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03" w:rsidRPr="00971D8D" w:rsidRDefault="00CE750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5954"/>
        <w:gridCol w:w="5670"/>
        <w:gridCol w:w="3969"/>
      </w:tblGrid>
      <w:tr w:rsidR="00CE7503" w:rsidRPr="00971D8D" w:rsidTr="00971D8D">
        <w:tc>
          <w:tcPr>
            <w:tcW w:w="15593" w:type="dxa"/>
            <w:gridSpan w:val="3"/>
            <w:shd w:val="clear" w:color="auto" w:fill="9966FF"/>
          </w:tcPr>
          <w:p w:rsidR="009C5CA9" w:rsidRPr="00971D8D" w:rsidRDefault="00753828" w:rsidP="009C5C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Curriculum </w:t>
            </w:r>
            <w:r w:rsidR="00C30732" w:rsidRPr="00971D8D">
              <w:rPr>
                <w:rFonts w:ascii="Comic Sans MS" w:hAnsi="Comic Sans MS"/>
                <w:b/>
                <w:sz w:val="20"/>
                <w:szCs w:val="20"/>
              </w:rPr>
              <w:t>Map Year 3</w:t>
            </w:r>
            <w:r w:rsidR="009C5CA9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Class Teacher(s)</w:t>
            </w:r>
            <w:r w:rsidR="00CA487A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30732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Miss Devismes/ Mrs Kerr     </w:t>
            </w:r>
            <w:r w:rsidR="008B3E1E" w:rsidRPr="00971D8D">
              <w:rPr>
                <w:rFonts w:ascii="Comic Sans MS" w:hAnsi="Comic Sans MS"/>
                <w:b/>
                <w:sz w:val="20"/>
                <w:szCs w:val="20"/>
              </w:rPr>
              <w:t>Spring Term (1</w:t>
            </w:r>
            <w:r w:rsidR="008B3E1E" w:rsidRPr="00971D8D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="008B3E1E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C5CA9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Half) </w:t>
            </w:r>
            <w:r w:rsidRPr="00971D8D">
              <w:rPr>
                <w:rFonts w:ascii="Comic Sans MS" w:hAnsi="Comic Sans MS"/>
                <w:b/>
                <w:sz w:val="20"/>
                <w:szCs w:val="20"/>
              </w:rPr>
              <w:t>2021</w:t>
            </w:r>
            <w:r w:rsidR="00C30732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CA487A" w:rsidRPr="00971D8D">
              <w:rPr>
                <w:rFonts w:ascii="Comic Sans MS" w:hAnsi="Comic Sans MS"/>
                <w:b/>
                <w:sz w:val="20"/>
                <w:szCs w:val="20"/>
              </w:rPr>
              <w:t>Title:</w:t>
            </w:r>
            <w:r w:rsidR="008B3E1E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C5CA9" w:rsidRPr="00971D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What’s below the surface? </w:t>
            </w:r>
          </w:p>
          <w:p w:rsidR="00CE7503" w:rsidRPr="00971D8D" w:rsidRDefault="00CE7503" w:rsidP="009C5C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E7503" w:rsidRPr="00971D8D" w:rsidTr="006B4A44">
        <w:tc>
          <w:tcPr>
            <w:tcW w:w="5954" w:type="dxa"/>
          </w:tcPr>
          <w:p w:rsidR="00023038" w:rsidRPr="00971D8D" w:rsidRDefault="00CA487A" w:rsidP="009C5C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Stunning Starter: </w:t>
            </w:r>
            <w:r w:rsidR="002A07E8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Welcome to the Stone Age! </w:t>
            </w:r>
          </w:p>
        </w:tc>
        <w:tc>
          <w:tcPr>
            <w:tcW w:w="5670" w:type="dxa"/>
          </w:tcPr>
          <w:p w:rsidR="009C5CA9" w:rsidRPr="00971D8D" w:rsidRDefault="00CA487A" w:rsidP="009C5C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9C5CA9" w:rsidRPr="00971D8D">
              <w:rPr>
                <w:rFonts w:ascii="Comic Sans MS" w:hAnsi="Comic Sans MS"/>
                <w:b/>
                <w:sz w:val="20"/>
                <w:szCs w:val="20"/>
              </w:rPr>
              <w:t>agnificent Middle: How to be a Caveman/Woman!</w:t>
            </w:r>
          </w:p>
          <w:p w:rsidR="00F21F61" w:rsidRPr="00971D8D" w:rsidRDefault="00F21F6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E7503" w:rsidRPr="00971D8D" w:rsidRDefault="00CA487A" w:rsidP="009C5C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Fantastic Finish</w:t>
            </w:r>
            <w:r w:rsidR="00983C39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9C5CA9" w:rsidRPr="00971D8D">
              <w:rPr>
                <w:rFonts w:ascii="Comic Sans MS" w:hAnsi="Comic Sans MS"/>
                <w:b/>
                <w:sz w:val="20"/>
                <w:szCs w:val="20"/>
              </w:rPr>
              <w:t>A trip to Oswestry Hill Fort</w:t>
            </w:r>
          </w:p>
        </w:tc>
      </w:tr>
      <w:tr w:rsidR="008A018D" w:rsidRPr="00971D8D" w:rsidTr="006B4A44">
        <w:trPr>
          <w:trHeight w:val="3764"/>
        </w:trPr>
        <w:tc>
          <w:tcPr>
            <w:tcW w:w="5954" w:type="dxa"/>
            <w:shd w:val="clear" w:color="auto" w:fill="FFFFFF" w:themeFill="background1"/>
          </w:tcPr>
          <w:p w:rsidR="009C5CA9" w:rsidRPr="00971D8D" w:rsidRDefault="008B3E1E" w:rsidP="007538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English:</w:t>
            </w:r>
            <w:r w:rsidR="009C5CA9" w:rsidRPr="00971D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Stone Age Boy by Satoshi Kitamura </w:t>
            </w:r>
          </w:p>
          <w:p w:rsidR="009C5CA9" w:rsidRPr="00971D8D" w:rsidRDefault="009C5CA9" w:rsidP="009C5CA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Snowdragon by Vivien French </w:t>
            </w:r>
          </w:p>
          <w:p w:rsidR="008B3E1E" w:rsidRPr="00971D8D" w:rsidRDefault="009C5CA9" w:rsidP="009C5C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Firefall the school for dragons by Sophie Quay-Clark </w:t>
            </w:r>
          </w:p>
          <w:p w:rsidR="009C5CA9" w:rsidRPr="00971D8D" w:rsidRDefault="009C5CA9" w:rsidP="009C5CA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Outcome </w:t>
            </w:r>
            <w:r w:rsidRPr="00971D8D">
              <w:rPr>
                <w:rFonts w:ascii="Comic Sans MS" w:hAnsi="Comic Sans MS"/>
                <w:sz w:val="20"/>
                <w:szCs w:val="20"/>
              </w:rPr>
              <w:t xml:space="preserve">Non-chronological report: write about a particular species of dragon </w:t>
            </w:r>
          </w:p>
          <w:p w:rsidR="009C5CA9" w:rsidRPr="00971D8D" w:rsidRDefault="009C5CA9" w:rsidP="009C5CA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Sentence </w:t>
            </w:r>
            <w:r w:rsidRPr="00971D8D">
              <w:rPr>
                <w:rFonts w:ascii="Comic Sans MS" w:hAnsi="Comic Sans MS"/>
                <w:sz w:val="20"/>
                <w:szCs w:val="20"/>
              </w:rPr>
              <w:t xml:space="preserve">Form nouns with a range of prefixes </w:t>
            </w:r>
          </w:p>
          <w:p w:rsidR="009C5CA9" w:rsidRPr="00971D8D" w:rsidRDefault="009C5CA9" w:rsidP="009C5CA9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 xml:space="preserve">Use present and past tenses correctly and consistently including the progressive form and the present perfect form </w:t>
            </w:r>
          </w:p>
          <w:p w:rsidR="009C5CA9" w:rsidRPr="00971D8D" w:rsidRDefault="009C5CA9" w:rsidP="0075382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Text </w:t>
            </w:r>
            <w:r w:rsidRPr="00971D8D">
              <w:rPr>
                <w:rFonts w:ascii="Comic Sans MS" w:hAnsi="Comic Sans MS"/>
                <w:sz w:val="20"/>
                <w:szCs w:val="20"/>
              </w:rPr>
              <w:t xml:space="preserve">Build a varied and rich vocabulary </w:t>
            </w:r>
          </w:p>
          <w:p w:rsidR="009C5CA9" w:rsidRPr="00971D8D" w:rsidRDefault="009C5CA9" w:rsidP="0075382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Punctuation </w:t>
            </w:r>
            <w:r w:rsidRPr="00971D8D">
              <w:rPr>
                <w:rFonts w:ascii="Comic Sans MS" w:hAnsi="Comic Sans MS"/>
                <w:sz w:val="20"/>
                <w:szCs w:val="20"/>
              </w:rPr>
              <w:t xml:space="preserve">Use inverted commas to punctuate direct speech (and to show relationship between two characters) </w:t>
            </w:r>
          </w:p>
          <w:p w:rsidR="002A07E8" w:rsidRPr="00971D8D" w:rsidRDefault="008A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Spelling: </w:t>
            </w:r>
            <w:r w:rsidR="002A07E8" w:rsidRPr="00971D8D">
              <w:rPr>
                <w:rFonts w:ascii="Comic Sans MS" w:hAnsi="Comic Sans MS"/>
                <w:sz w:val="20"/>
                <w:szCs w:val="20"/>
              </w:rPr>
              <w:t>Suffixes – ‘ness’ and ‘ful’</w:t>
            </w:r>
            <w:r w:rsidR="00753828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2A07E8" w:rsidRPr="00971D8D">
              <w:rPr>
                <w:rFonts w:ascii="Comic Sans MS" w:hAnsi="Comic Sans MS"/>
                <w:sz w:val="20"/>
                <w:szCs w:val="20"/>
              </w:rPr>
              <w:t>Prefixes – ‘sub’ and ‘tele-‘Apostrophe for contraction</w:t>
            </w:r>
            <w:r w:rsidR="00753828" w:rsidRPr="00971D8D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753828" w:rsidRPr="00971D8D">
              <w:rPr>
                <w:rFonts w:ascii="Comic Sans MS" w:hAnsi="Comic Sans MS"/>
                <w:b/>
                <w:sz w:val="20"/>
                <w:szCs w:val="20"/>
              </w:rPr>
              <w:t>Handwriting.</w:t>
            </w:r>
          </w:p>
          <w:p w:rsidR="008A018D" w:rsidRPr="00971D8D" w:rsidRDefault="008A018D" w:rsidP="008B3E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8052C6" w:rsidRPr="00971D8D" w:rsidRDefault="00DB7BAD" w:rsidP="009910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Maths:</w:t>
            </w:r>
          </w:p>
          <w:p w:rsidR="00DB7BAD" w:rsidRPr="00971D8D" w:rsidRDefault="00DB7BAD" w:rsidP="0099109B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Measurement: Length</w:t>
            </w:r>
          </w:p>
          <w:p w:rsidR="00DB7BAD" w:rsidRPr="00971D8D" w:rsidRDefault="00DB7BAD" w:rsidP="0099109B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DB7BAD" w:rsidRPr="00971D8D" w:rsidRDefault="00DB7BAD" w:rsidP="0099109B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Fractions – Comparing and Ordering Fractions</w:t>
            </w:r>
          </w:p>
          <w:p w:rsidR="00DB7BAD" w:rsidRPr="00971D8D" w:rsidRDefault="00971D8D" w:rsidP="0099109B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7CA3F67" wp14:editId="14EF2418">
                  <wp:simplePos x="0" y="0"/>
                  <wp:positionH relativeFrom="column">
                    <wp:posOffset>-40250</wp:posOffset>
                  </wp:positionH>
                  <wp:positionV relativeFrom="margin">
                    <wp:posOffset>1092103</wp:posOffset>
                  </wp:positionV>
                  <wp:extent cx="3383915" cy="1635125"/>
                  <wp:effectExtent l="0" t="0" r="6985" b="3175"/>
                  <wp:wrapSquare wrapText="bothSides"/>
                  <wp:docPr id="3" name="Picture 3" descr="C:\Users\cja\AppData\Local\Microsoft\Windows\INetCache\Content.Outlook\TN385YWY\St Martins Infograph Puzz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cja\AppData\Local\Microsoft\Windows\INetCache\Content.Outlook\TN385YWY\St Martins Infograph Puzz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91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BAD" w:rsidRPr="00971D8D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1C079D" w:rsidRPr="00971D8D" w:rsidRDefault="001C079D" w:rsidP="009910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079D" w:rsidRPr="00971D8D" w:rsidRDefault="001C079D" w:rsidP="009910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079D" w:rsidRPr="00971D8D" w:rsidRDefault="001C079D" w:rsidP="009910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079D" w:rsidRPr="00971D8D" w:rsidRDefault="001C079D" w:rsidP="009910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079D" w:rsidRPr="00971D8D" w:rsidRDefault="001C079D" w:rsidP="0099109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A018D" w:rsidRPr="00971D8D" w:rsidRDefault="008A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8A018D" w:rsidRPr="00971D8D" w:rsidRDefault="00AB3851" w:rsidP="005124A4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Rocks</w:t>
            </w:r>
          </w:p>
          <w:p w:rsidR="001C079D" w:rsidRPr="00971D8D" w:rsidRDefault="001C079D" w:rsidP="005124A4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Types of Rocks</w:t>
            </w:r>
          </w:p>
          <w:p w:rsidR="001C079D" w:rsidRPr="00971D8D" w:rsidRDefault="001C079D" w:rsidP="005124A4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Grouping Rocks</w:t>
            </w:r>
          </w:p>
          <w:p w:rsidR="001C079D" w:rsidRPr="00971D8D" w:rsidRDefault="001C079D" w:rsidP="005124A4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Fantastic Fossils</w:t>
            </w:r>
          </w:p>
          <w:p w:rsidR="001C079D" w:rsidRPr="00971D8D" w:rsidRDefault="001C079D" w:rsidP="005124A4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Mary Anning</w:t>
            </w:r>
          </w:p>
          <w:p w:rsidR="001C079D" w:rsidRPr="00971D8D" w:rsidRDefault="001C079D" w:rsidP="005124A4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Soil Formation</w:t>
            </w:r>
          </w:p>
          <w:p w:rsidR="001C079D" w:rsidRPr="00971D8D" w:rsidRDefault="001C079D" w:rsidP="005124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Soil Profiles</w:t>
            </w:r>
          </w:p>
        </w:tc>
      </w:tr>
      <w:tr w:rsidR="008A018D" w:rsidRPr="00971D8D" w:rsidTr="006B4A44">
        <w:trPr>
          <w:trHeight w:val="2931"/>
        </w:trPr>
        <w:tc>
          <w:tcPr>
            <w:tcW w:w="5954" w:type="dxa"/>
            <w:shd w:val="clear" w:color="auto" w:fill="FFFFFF" w:themeFill="background1"/>
          </w:tcPr>
          <w:p w:rsidR="00347938" w:rsidRPr="00971D8D" w:rsidRDefault="008A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Knowledge &amp; Understanding of the World including British Values </w:t>
            </w:r>
          </w:p>
          <w:p w:rsidR="00DB7BAD" w:rsidRPr="00971D8D" w:rsidRDefault="003479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History:</w:t>
            </w:r>
            <w:r w:rsidR="00971D8D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B7BAD" w:rsidRPr="00971D8D">
              <w:rPr>
                <w:rFonts w:ascii="Comic Sans MS" w:hAnsi="Comic Sans MS"/>
                <w:sz w:val="20"/>
                <w:szCs w:val="20"/>
              </w:rPr>
              <w:t xml:space="preserve">Changes in Britain from the Stone Age to the Iron Age </w:t>
            </w:r>
            <w:r w:rsidR="00971D8D">
              <w:rPr>
                <w:rFonts w:ascii="Comic Sans MS" w:hAnsi="Comic Sans MS"/>
                <w:sz w:val="20"/>
                <w:szCs w:val="20"/>
              </w:rPr>
              <w:t>–</w:t>
            </w:r>
            <w:r w:rsidR="00DB7BAD" w:rsidRPr="00971D8D">
              <w:rPr>
                <w:rFonts w:ascii="Comic Sans MS" w:hAnsi="Comic Sans MS"/>
                <w:sz w:val="20"/>
                <w:szCs w:val="20"/>
              </w:rPr>
              <w:t xml:space="preserve"> Celts</w:t>
            </w:r>
            <w:r w:rsidR="00971D8D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971D8D" w:rsidRPr="00971D8D">
              <w:rPr>
                <w:rFonts w:ascii="Comic Sans MS" w:hAnsi="Comic Sans MS"/>
                <w:sz w:val="20"/>
                <w:szCs w:val="20"/>
              </w:rPr>
              <w:t>Skara Brae</w:t>
            </w:r>
            <w:r w:rsidR="00971D8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17737">
              <w:rPr>
                <w:rStyle w:val="A2"/>
                <w:rFonts w:ascii="Comic Sans MS" w:hAnsi="Comic Sans MS"/>
                <w:b w:val="0"/>
                <w:sz w:val="20"/>
                <w:szCs w:val="20"/>
              </w:rPr>
              <w:t xml:space="preserve">Becoming a Copper Child, </w:t>
            </w:r>
            <w:r w:rsidR="00A865F9">
              <w:rPr>
                <w:rStyle w:val="A2"/>
                <w:rFonts w:ascii="Comic Sans MS" w:hAnsi="Comic Sans MS"/>
                <w:b w:val="0"/>
                <w:sz w:val="20"/>
                <w:szCs w:val="20"/>
              </w:rPr>
              <w:t>Stonehenge,</w:t>
            </w:r>
            <w:r w:rsidR="00A865F9" w:rsidRPr="00971D8D">
              <w:rPr>
                <w:rStyle w:val="A2"/>
                <w:rFonts w:ascii="Comic Sans MS" w:hAnsi="Comic Sans MS"/>
                <w:b w:val="0"/>
                <w:sz w:val="20"/>
                <w:szCs w:val="20"/>
              </w:rPr>
              <w:t xml:space="preserve"> The</w:t>
            </w:r>
            <w:r w:rsidR="00971D8D" w:rsidRPr="00971D8D">
              <w:rPr>
                <w:rStyle w:val="A2"/>
                <w:rFonts w:ascii="Comic Sans MS" w:hAnsi="Comic Sans MS"/>
                <w:b w:val="0"/>
                <w:sz w:val="20"/>
                <w:szCs w:val="20"/>
              </w:rPr>
              <w:t xml:space="preserve"> Druids </w:t>
            </w:r>
          </w:p>
          <w:p w:rsidR="009E3DE8" w:rsidRPr="00971D8D" w:rsidRDefault="009E3DE8" w:rsidP="009E3D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R.E</w:t>
            </w:r>
            <w:r w:rsidR="00753828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971D8D">
              <w:rPr>
                <w:rFonts w:ascii="Comic Sans MS" w:hAnsi="Comic Sans MS"/>
                <w:sz w:val="20"/>
                <w:szCs w:val="20"/>
              </w:rPr>
              <w:t>What do we know about Jesus?</w:t>
            </w:r>
          </w:p>
          <w:p w:rsidR="00F21F61" w:rsidRPr="00971D8D" w:rsidRDefault="007538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:rsidR="00F21DE0" w:rsidRPr="00971D8D" w:rsidRDefault="00F21D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Merge/>
          </w:tcPr>
          <w:p w:rsidR="008A018D" w:rsidRPr="00971D8D" w:rsidRDefault="008A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8A018D" w:rsidRPr="00971D8D" w:rsidRDefault="008A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Life Skills, Safety &amp; Careers </w:t>
            </w:r>
          </w:p>
          <w:p w:rsidR="008A018D" w:rsidRPr="00971D8D" w:rsidRDefault="008A018D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ICT</w:t>
            </w:r>
            <w:r w:rsidRPr="00971D8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83C39" w:rsidRPr="00971D8D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DB7BAD" w:rsidRPr="00971D8D">
              <w:rPr>
                <w:rFonts w:ascii="Comic Sans MS" w:hAnsi="Comic Sans MS"/>
                <w:sz w:val="20"/>
                <w:szCs w:val="20"/>
              </w:rPr>
              <w:t>–</w:t>
            </w:r>
            <w:r w:rsidR="00983C39" w:rsidRPr="00971D8D">
              <w:rPr>
                <w:rFonts w:ascii="Comic Sans MS" w:hAnsi="Comic Sans MS"/>
                <w:sz w:val="20"/>
                <w:szCs w:val="20"/>
              </w:rPr>
              <w:t xml:space="preserve"> SAFE</w:t>
            </w:r>
          </w:p>
          <w:p w:rsidR="00DB7BAD" w:rsidRPr="00971D8D" w:rsidRDefault="00DB7BAD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:rsidR="008A018D" w:rsidRDefault="00983C39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Safety around the community</w:t>
            </w:r>
          </w:p>
          <w:p w:rsidR="00971D8D" w:rsidRPr="00971D8D" w:rsidRDefault="00971D8D" w:rsidP="00971D8D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 xml:space="preserve">Internet Safety </w:t>
            </w:r>
          </w:p>
          <w:p w:rsidR="00971D8D" w:rsidRPr="00971D8D" w:rsidRDefault="00971D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1F61" w:rsidRPr="00971D8D" w:rsidRDefault="00F21F6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E7503" w:rsidRPr="00971D8D" w:rsidTr="006B4A44">
        <w:tc>
          <w:tcPr>
            <w:tcW w:w="5954" w:type="dxa"/>
            <w:shd w:val="clear" w:color="auto" w:fill="FFFFFF" w:themeFill="background1"/>
          </w:tcPr>
          <w:p w:rsidR="00633005" w:rsidRPr="00971D8D" w:rsidRDefault="00983C3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Physical Health &amp; Well</w:t>
            </w:r>
            <w:r w:rsidR="00CA487A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-being including outdoor learning </w:t>
            </w:r>
          </w:p>
          <w:p w:rsidR="00C30732" w:rsidRPr="00971D8D" w:rsidRDefault="006330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PE – </w:t>
            </w:r>
            <w:r w:rsidR="00983C39"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Dance</w:t>
            </w: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 &amp; Gymnastics</w:t>
            </w:r>
          </w:p>
          <w:p w:rsidR="00CE7503" w:rsidRPr="00971D8D" w:rsidRDefault="00983C39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PSHE:</w:t>
            </w:r>
            <w:r w:rsidR="00633005" w:rsidRPr="00971D8D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Going for Goals</w:t>
            </w:r>
          </w:p>
          <w:p w:rsidR="005124A4" w:rsidRPr="00971D8D" w:rsidRDefault="005124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  <w:lang w:eastAsia="en-GB"/>
              </w:rPr>
              <w:t>Keeping Heal</w:t>
            </w:r>
            <w:r w:rsidR="00633005" w:rsidRPr="00971D8D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thy/ Food and Nutrition </w:t>
            </w:r>
          </w:p>
          <w:p w:rsidR="00971D8D" w:rsidRPr="00971D8D" w:rsidRDefault="00971D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Forest School</w:t>
            </w:r>
          </w:p>
        </w:tc>
        <w:tc>
          <w:tcPr>
            <w:tcW w:w="5670" w:type="dxa"/>
            <w:shd w:val="clear" w:color="auto" w:fill="FFFFFF" w:themeFill="background1"/>
          </w:tcPr>
          <w:p w:rsidR="00971D8D" w:rsidRPr="00971D8D" w:rsidRDefault="00971D8D" w:rsidP="00971D8D">
            <w:pPr>
              <w:rPr>
                <w:rFonts w:ascii="Comic Sans MS" w:eastAsia="Comic Sans MS" w:hAnsi="Comic Sans MS" w:cs="Comic Sans MS"/>
                <w:b/>
                <w:lang w:eastAsia="en-GB"/>
              </w:rPr>
            </w:pPr>
            <w:r w:rsidRPr="00971D8D">
              <w:rPr>
                <w:rFonts w:ascii="Comic Sans MS" w:eastAsia="Comic Sans MS" w:hAnsi="Comic Sans MS" w:cs="Comic Sans MS"/>
                <w:b/>
                <w:lang w:eastAsia="en-GB"/>
              </w:rPr>
              <w:t>Community Curriculum:</w:t>
            </w:r>
          </w:p>
          <w:p w:rsidR="007752B1" w:rsidRPr="00971D8D" w:rsidRDefault="00C17737" w:rsidP="00971D8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Oswestry Hill Fort </w:t>
            </w:r>
          </w:p>
        </w:tc>
        <w:tc>
          <w:tcPr>
            <w:tcW w:w="3969" w:type="dxa"/>
            <w:shd w:val="clear" w:color="auto" w:fill="FFFFFF" w:themeFill="background1"/>
          </w:tcPr>
          <w:p w:rsidR="00CE7503" w:rsidRPr="00971D8D" w:rsidRDefault="00CA48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Creative Curriculum </w:t>
            </w:r>
          </w:p>
          <w:p w:rsidR="00633005" w:rsidRPr="00971D8D" w:rsidRDefault="006330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 xml:space="preserve">ART: </w:t>
            </w:r>
            <w:r w:rsidRPr="00971D8D">
              <w:rPr>
                <w:rFonts w:ascii="Comic Sans MS" w:hAnsi="Comic Sans MS"/>
                <w:sz w:val="20"/>
                <w:szCs w:val="20"/>
              </w:rPr>
              <w:t>Stone Age art – early cave pai</w:t>
            </w:r>
            <w:r w:rsidR="00C17737">
              <w:rPr>
                <w:rFonts w:ascii="Comic Sans MS" w:hAnsi="Comic Sans MS"/>
                <w:sz w:val="20"/>
                <w:szCs w:val="20"/>
              </w:rPr>
              <w:t>ntings/charcoal. Artist who use</w:t>
            </w:r>
            <w:r w:rsidRPr="00971D8D">
              <w:rPr>
                <w:rFonts w:ascii="Comic Sans MS" w:hAnsi="Comic Sans MS"/>
                <w:sz w:val="20"/>
                <w:szCs w:val="20"/>
              </w:rPr>
              <w:t xml:space="preserve"> charcoal</w:t>
            </w:r>
          </w:p>
          <w:p w:rsidR="009E3DE8" w:rsidRPr="00971D8D" w:rsidRDefault="00983C39" w:rsidP="009E3DE8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 w:rsidR="00C30732" w:rsidRPr="00971D8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C17737">
              <w:rPr>
                <w:rFonts w:ascii="Comic Sans MS" w:hAnsi="Comic Sans MS"/>
                <w:sz w:val="20"/>
                <w:szCs w:val="20"/>
              </w:rPr>
              <w:t xml:space="preserve"> Cooking and nutrition (Stone A</w:t>
            </w:r>
            <w:r w:rsidR="009E3DE8" w:rsidRPr="00971D8D">
              <w:rPr>
                <w:rFonts w:ascii="Comic Sans MS" w:hAnsi="Comic Sans MS"/>
                <w:sz w:val="20"/>
                <w:szCs w:val="20"/>
              </w:rPr>
              <w:t>ge)</w:t>
            </w:r>
          </w:p>
          <w:p w:rsidR="00C30732" w:rsidRPr="00971D8D" w:rsidRDefault="009E3DE8" w:rsidP="009E3DE8">
            <w:pPr>
              <w:rPr>
                <w:rFonts w:ascii="Comic Sans MS" w:hAnsi="Comic Sans MS"/>
                <w:sz w:val="20"/>
                <w:szCs w:val="20"/>
              </w:rPr>
            </w:pPr>
            <w:r w:rsidRPr="00971D8D">
              <w:rPr>
                <w:rFonts w:ascii="Comic Sans MS" w:hAnsi="Comic Sans MS"/>
                <w:sz w:val="20"/>
                <w:szCs w:val="20"/>
              </w:rPr>
              <w:t>Sculpture – Hill fort</w:t>
            </w:r>
            <w:r w:rsidR="00983C39" w:rsidRPr="00971D8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83C39" w:rsidRPr="00971D8D" w:rsidRDefault="00983C39" w:rsidP="00983C39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971D8D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  <w:r w:rsidRPr="00971D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3DE8" w:rsidRPr="00971D8D">
              <w:rPr>
                <w:rFonts w:ascii="Comic Sans MS" w:hAnsi="Comic Sans MS"/>
                <w:sz w:val="20"/>
                <w:szCs w:val="20"/>
              </w:rPr>
              <w:t>Three little Birds</w:t>
            </w:r>
            <w:r w:rsidR="00C17737">
              <w:rPr>
                <w:rFonts w:ascii="Comic Sans MS" w:hAnsi="Comic Sans MS"/>
                <w:sz w:val="20"/>
                <w:szCs w:val="20"/>
              </w:rPr>
              <w:t xml:space="preserve"> – Performing and appraising.</w:t>
            </w:r>
            <w:bookmarkStart w:id="0" w:name="_GoBack"/>
            <w:bookmarkEnd w:id="0"/>
          </w:p>
          <w:p w:rsidR="00983C39" w:rsidRPr="00971D8D" w:rsidRDefault="00983C39" w:rsidP="00983C3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sectPr w:rsidR="00CE7503" w:rsidSect="006B4A44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9B" w:rsidRDefault="0099109B" w:rsidP="0099109B">
      <w:pPr>
        <w:spacing w:after="0" w:line="240" w:lineRule="auto"/>
      </w:pPr>
      <w:r>
        <w:separator/>
      </w:r>
    </w:p>
  </w:endnote>
  <w:endnote w:type="continuationSeparator" w:id="0">
    <w:p w:rsidR="0099109B" w:rsidRDefault="0099109B" w:rsidP="0099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9B" w:rsidRDefault="0099109B" w:rsidP="0099109B">
      <w:pPr>
        <w:spacing w:after="0" w:line="240" w:lineRule="auto"/>
      </w:pPr>
      <w:r>
        <w:separator/>
      </w:r>
    </w:p>
  </w:footnote>
  <w:footnote w:type="continuationSeparator" w:id="0">
    <w:p w:rsidR="0099109B" w:rsidRDefault="0099109B" w:rsidP="0099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122"/>
    <w:multiLevelType w:val="hybridMultilevel"/>
    <w:tmpl w:val="3062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3"/>
    <w:rsid w:val="00023038"/>
    <w:rsid w:val="000D2130"/>
    <w:rsid w:val="00193EDC"/>
    <w:rsid w:val="001C079D"/>
    <w:rsid w:val="001F1479"/>
    <w:rsid w:val="002A07E8"/>
    <w:rsid w:val="002C095F"/>
    <w:rsid w:val="002D1EAB"/>
    <w:rsid w:val="00347938"/>
    <w:rsid w:val="005124A4"/>
    <w:rsid w:val="00592A03"/>
    <w:rsid w:val="00633005"/>
    <w:rsid w:val="006B4A44"/>
    <w:rsid w:val="006F445C"/>
    <w:rsid w:val="00753828"/>
    <w:rsid w:val="007752B1"/>
    <w:rsid w:val="00790282"/>
    <w:rsid w:val="008052C6"/>
    <w:rsid w:val="00890683"/>
    <w:rsid w:val="008A018D"/>
    <w:rsid w:val="008A617D"/>
    <w:rsid w:val="008B3E1E"/>
    <w:rsid w:val="00971D8D"/>
    <w:rsid w:val="00983C39"/>
    <w:rsid w:val="0099109B"/>
    <w:rsid w:val="009C5CA9"/>
    <w:rsid w:val="009E0376"/>
    <w:rsid w:val="009E3DE8"/>
    <w:rsid w:val="00A865F9"/>
    <w:rsid w:val="00AB3851"/>
    <w:rsid w:val="00C17737"/>
    <w:rsid w:val="00C30732"/>
    <w:rsid w:val="00CA487A"/>
    <w:rsid w:val="00CE7503"/>
    <w:rsid w:val="00DB7BAD"/>
    <w:rsid w:val="00E86374"/>
    <w:rsid w:val="00F1402C"/>
    <w:rsid w:val="00F21DE0"/>
    <w:rsid w:val="00F2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684D"/>
  <w15:chartTrackingRefBased/>
  <w15:docId w15:val="{CCCB86CD-5F0C-478A-B65C-DFF4676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374"/>
    <w:pPr>
      <w:ind w:left="720"/>
      <w:contextualSpacing/>
    </w:pPr>
  </w:style>
  <w:style w:type="paragraph" w:customStyle="1" w:styleId="Default">
    <w:name w:val="Default"/>
    <w:rsid w:val="00592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9B"/>
  </w:style>
  <w:style w:type="paragraph" w:styleId="Footer">
    <w:name w:val="footer"/>
    <w:basedOn w:val="Normal"/>
    <w:link w:val="FooterChar"/>
    <w:uiPriority w:val="99"/>
    <w:unhideWhenUsed/>
    <w:rsid w:val="0099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9B"/>
  </w:style>
  <w:style w:type="character" w:customStyle="1" w:styleId="A2">
    <w:name w:val="A2"/>
    <w:uiPriority w:val="99"/>
    <w:rsid w:val="007752B1"/>
    <w:rPr>
      <w:rFonts w:cs="BPrepla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8</cp:revision>
  <cp:lastPrinted>2019-06-25T13:18:00Z</cp:lastPrinted>
  <dcterms:created xsi:type="dcterms:W3CDTF">2020-12-17T09:37:00Z</dcterms:created>
  <dcterms:modified xsi:type="dcterms:W3CDTF">2021-01-08T10:35:00Z</dcterms:modified>
</cp:coreProperties>
</file>