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9" w:type="dxa"/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7"/>
        <w:gridCol w:w="2247"/>
        <w:gridCol w:w="2247"/>
        <w:gridCol w:w="2247"/>
      </w:tblGrid>
      <w:tr w:rsidR="000A285B" w:rsidRPr="000A285B" w:rsidTr="000A285B">
        <w:trPr>
          <w:trHeight w:val="834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0A285B">
              <w:rPr>
                <w:rFonts w:ascii="Century Gothic" w:hAnsi="Century Gothic"/>
              </w:rPr>
              <w:t>Year Group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 2020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 term2020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2021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2021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2021</w:t>
            </w:r>
          </w:p>
        </w:tc>
        <w:tc>
          <w:tcPr>
            <w:tcW w:w="2247" w:type="dxa"/>
          </w:tcPr>
          <w:p w:rsidR="000A285B" w:rsidRPr="000A285B" w:rsidRDefault="00D278C8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2021</w:t>
            </w:r>
          </w:p>
        </w:tc>
      </w:tr>
      <w:tr w:rsidR="000A285B" w:rsidRPr="000A285B" w:rsidTr="00421048">
        <w:trPr>
          <w:trHeight w:val="1399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7 Humanities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Design your own castle (History)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Why move?</w:t>
            </w: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(Geography)</w:t>
            </w: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Places of worship</w:t>
            </w: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(Religious Studies)</w:t>
            </w:r>
          </w:p>
        </w:tc>
      </w:tr>
      <w:tr w:rsidR="000A285B" w:rsidRPr="000A285B" w:rsidTr="000A285B">
        <w:trPr>
          <w:trHeight w:val="553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8 Geography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Can India get to space?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  <w:b/>
              </w:rPr>
            </w:pPr>
            <w:r w:rsidRPr="000A285B">
              <w:rPr>
                <w:rFonts w:ascii="Century Gothic" w:hAnsi="Century Gothic"/>
                <w:b/>
              </w:rPr>
              <w:t>What is life like?</w:t>
            </w:r>
          </w:p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Compare two countries at differing levels of development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 </w:t>
            </w:r>
            <w:proofErr w:type="spellStart"/>
            <w:r w:rsidRPr="000A285B">
              <w:rPr>
                <w:rFonts w:ascii="Century Gothic" w:hAnsi="Century Gothic" w:cs="Arial"/>
                <w:color w:val="222222"/>
                <w:sz w:val="21"/>
                <w:szCs w:val="21"/>
                <w:shd w:val="clear" w:color="auto" w:fill="FFFFFF"/>
              </w:rPr>
              <w:t>Thneedville</w:t>
            </w:r>
            <w:proofErr w:type="spellEnd"/>
            <w:r>
              <w:rPr>
                <w:rFonts w:ascii="Century Gothic" w:hAnsi="Century Gothic" w:cs="Arial"/>
                <w:color w:val="222222"/>
                <w:sz w:val="21"/>
                <w:szCs w:val="21"/>
                <w:shd w:val="clear" w:color="auto" w:fill="FFFFFF"/>
              </w:rPr>
              <w:t xml:space="preserve"> our future</w:t>
            </w:r>
            <w:r w:rsidRPr="000A285B">
              <w:rPr>
                <w:rFonts w:ascii="Century Gothic" w:hAnsi="Century Gothic"/>
              </w:rPr>
              <w:t>?</w:t>
            </w:r>
          </w:p>
        </w:tc>
      </w:tr>
      <w:tr w:rsidR="000A285B" w:rsidRPr="000A285B" w:rsidTr="000A285B">
        <w:trPr>
          <w:trHeight w:val="576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8 History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Profile booklet based on historical figures in crime and punishment.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Slave diary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traveller’s guide to the industrial revolution.</w:t>
            </w:r>
          </w:p>
        </w:tc>
      </w:tr>
      <w:tr w:rsidR="000A285B" w:rsidRPr="000A285B" w:rsidTr="000A285B">
        <w:trPr>
          <w:trHeight w:val="576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8 RS</w:t>
            </w:r>
          </w:p>
        </w:tc>
        <w:tc>
          <w:tcPr>
            <w:tcW w:w="4494" w:type="dxa"/>
            <w:gridSpan w:val="2"/>
          </w:tcPr>
          <w:p w:rsidR="000A285B" w:rsidRDefault="00D76569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Film Review </w:t>
            </w:r>
          </w:p>
        </w:tc>
        <w:tc>
          <w:tcPr>
            <w:tcW w:w="4494" w:type="dxa"/>
            <w:gridSpan w:val="2"/>
          </w:tcPr>
          <w:p w:rsid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94" w:type="dxa"/>
            <w:gridSpan w:val="2"/>
          </w:tcPr>
          <w:p w:rsid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</w:tr>
      <w:tr w:rsidR="000A285B" w:rsidRPr="000A285B" w:rsidTr="000A285B">
        <w:trPr>
          <w:trHeight w:val="576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9 Geography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Volcanic eruptions in our past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new renewable energy source?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city 40?</w:t>
            </w:r>
          </w:p>
        </w:tc>
      </w:tr>
      <w:tr w:rsidR="000A285B" w:rsidRPr="000A285B" w:rsidTr="000A285B">
        <w:trPr>
          <w:trHeight w:val="576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9 History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family and WW1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Nazi propaganda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Gangster Life</w:t>
            </w:r>
          </w:p>
        </w:tc>
      </w:tr>
      <w:tr w:rsidR="000A285B" w:rsidRPr="000A285B" w:rsidTr="000A285B">
        <w:trPr>
          <w:trHeight w:val="576"/>
        </w:trPr>
        <w:tc>
          <w:tcPr>
            <w:tcW w:w="2247" w:type="dxa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  <w:r w:rsidRPr="000A285B">
              <w:rPr>
                <w:rFonts w:ascii="Century Gothic" w:hAnsi="Century Gothic"/>
              </w:rPr>
              <w:t>Year 9 RS</w:t>
            </w: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94" w:type="dxa"/>
            <w:gridSpan w:val="2"/>
          </w:tcPr>
          <w:p w:rsidR="000A285B" w:rsidRPr="000A285B" w:rsidRDefault="000A285B" w:rsidP="000A285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728AE" w:rsidRPr="000A285B" w:rsidRDefault="002A4BEC" w:rsidP="000A285B">
      <w:pPr>
        <w:jc w:val="center"/>
        <w:rPr>
          <w:rFonts w:ascii="Century Gothic" w:hAnsi="Century Gothic"/>
        </w:rPr>
      </w:pPr>
    </w:p>
    <w:sectPr w:rsidR="003728AE" w:rsidRPr="000A285B" w:rsidSect="000A2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B"/>
    <w:rsid w:val="000A285B"/>
    <w:rsid w:val="0013670E"/>
    <w:rsid w:val="002A4BEC"/>
    <w:rsid w:val="003F03FE"/>
    <w:rsid w:val="00536F21"/>
    <w:rsid w:val="006E2037"/>
    <w:rsid w:val="00BF5CE0"/>
    <w:rsid w:val="00D278C8"/>
    <w:rsid w:val="00D76569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31CA-6873-444F-B8B0-DA50846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Weaver</dc:creator>
  <cp:keywords/>
  <dc:description/>
  <cp:lastModifiedBy>Carol Jones</cp:lastModifiedBy>
  <cp:revision>2</cp:revision>
  <dcterms:created xsi:type="dcterms:W3CDTF">2021-06-11T16:35:00Z</dcterms:created>
  <dcterms:modified xsi:type="dcterms:W3CDTF">2021-06-11T16:35:00Z</dcterms:modified>
</cp:coreProperties>
</file>