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6E" w:rsidRDefault="003C456E" w:rsidP="00F246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Year 6 CID Projects Summer Term 2021 – 2</w:t>
      </w:r>
    </w:p>
    <w:p w:rsidR="00F24647" w:rsidRDefault="00F24647" w:rsidP="00F246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1. Create your own Indus Valley jewellery using cardboard, foil and beads. </w:t>
      </w:r>
    </w:p>
    <w:p w:rsidR="00F24647" w:rsidRDefault="00F24647" w:rsidP="00F246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Produce a large timeline of major events that occurred during the Indus Valley civilisation.</w:t>
      </w:r>
    </w:p>
    <w:p w:rsidR="00F24647" w:rsidRDefault="00F24647" w:rsidP="00F246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Make a seal out of clay, like the ones found by archaeologists in the Indus Valley.</w:t>
      </w:r>
    </w:p>
    <w:p w:rsidR="00F24647" w:rsidRDefault="00F24647" w:rsidP="00F246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Make a model of what the Indus valley looked like.</w:t>
      </w:r>
    </w:p>
    <w:p w:rsidR="00F24647" w:rsidRDefault="00F24647" w:rsidP="00F246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Make a citadel using recycled materials.</w:t>
      </w:r>
    </w:p>
    <w:p w:rsidR="00F24647" w:rsidRDefault="00F24647" w:rsidP="00F246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Create Indus Valley bunting. Include information about various aspects of the Indus Valley civilisation on each flag.</w:t>
      </w:r>
    </w:p>
    <w:p w:rsidR="00F24647" w:rsidRDefault="00F24647" w:rsidP="00F246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Write an acrostic poem about the Indus Valley civilisation.</w:t>
      </w:r>
    </w:p>
    <w:p w:rsidR="00F24647" w:rsidRDefault="00F24647" w:rsidP="00F246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Make your own clay bowl and decorate with glyphs found in the Indus Valley?</w:t>
      </w:r>
    </w:p>
    <w:p w:rsidR="00AC71C3" w:rsidRDefault="00AC71C3"/>
    <w:sectPr w:rsidR="00AC7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7"/>
    <w:rsid w:val="00030EE3"/>
    <w:rsid w:val="003C456E"/>
    <w:rsid w:val="00AC71C3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786D"/>
  <w15:chartTrackingRefBased/>
  <w15:docId w15:val="{A325DC80-00FA-44B8-ABB9-D1025BA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3-16 School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Pritchard</dc:creator>
  <cp:keywords/>
  <dc:description/>
  <cp:lastModifiedBy>Carol Jones</cp:lastModifiedBy>
  <cp:revision>3</cp:revision>
  <dcterms:created xsi:type="dcterms:W3CDTF">2021-05-28T14:25:00Z</dcterms:created>
  <dcterms:modified xsi:type="dcterms:W3CDTF">2021-06-11T16:34:00Z</dcterms:modified>
</cp:coreProperties>
</file>