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3EFB30" w14:textId="76FE9D7C" w:rsidR="00A81067" w:rsidRPr="002F7E1C" w:rsidRDefault="00E36203" w:rsidP="00E36203">
      <w:pPr>
        <w:rPr>
          <w:b/>
        </w:rPr>
      </w:pPr>
      <w:r>
        <w:rPr>
          <w:b/>
        </w:rPr>
        <w:t xml:space="preserve">Core questions: Elizabethan Age </w:t>
      </w:r>
      <w:bookmarkStart w:id="0" w:name="_GoBack"/>
      <w:bookmarkEnd w:id="0"/>
    </w:p>
    <w:p w14:paraId="1A374452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Who were Elizabeth I’s parents? (2)</w:t>
      </w:r>
    </w:p>
    <w:p w14:paraId="5544B622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What were the names of her brother and sister? (2)</w:t>
      </w:r>
    </w:p>
    <w:p w14:paraId="480C26F8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Who was queen before Elizabeth? (1)</w:t>
      </w:r>
    </w:p>
    <w:p w14:paraId="153FD229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What religion was this queen? (1)</w:t>
      </w:r>
    </w:p>
    <w:p w14:paraId="4C6E2F1C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What religion was Elizabeth? (1)</w:t>
      </w:r>
    </w:p>
    <w:p w14:paraId="3A121233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How did Mary I treat Elizabeth when she was queen? (4)</w:t>
      </w:r>
    </w:p>
    <w:p w14:paraId="6250FDE0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When did Elizabeth become queen? (1)</w:t>
      </w:r>
    </w:p>
    <w:p w14:paraId="582861ED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Describe Elizabeth’s coronation (5)</w:t>
      </w:r>
    </w:p>
    <w:p w14:paraId="20419BFD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 xml:space="preserve">What was this event important for Elizabeth? (3) </w:t>
      </w:r>
    </w:p>
    <w:p w14:paraId="1009F90D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Give three facts about Elizabeth’s character/interests (3)</w:t>
      </w:r>
    </w:p>
    <w:p w14:paraId="69A42DC7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Explain why Elizabeth used portraits (3)</w:t>
      </w:r>
    </w:p>
    <w:p w14:paraId="5A7D2520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Explain what the royal progresses (tours) were and why they were important for Elizabeth (10)</w:t>
      </w:r>
    </w:p>
    <w:p w14:paraId="0E0623CE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 xml:space="preserve">Explain what the Royal Court was (4) </w:t>
      </w:r>
    </w:p>
    <w:p w14:paraId="1C984DE3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Explain how Elizabeth kept her courtiers loyal? (3)</w:t>
      </w:r>
    </w:p>
    <w:p w14:paraId="19F0ABD9" w14:textId="77777777" w:rsidR="00A81067" w:rsidRDefault="00A81067" w:rsidP="00A81067">
      <w:pPr>
        <w:pStyle w:val="ListParagraph"/>
        <w:numPr>
          <w:ilvl w:val="0"/>
          <w:numId w:val="2"/>
        </w:numPr>
      </w:pPr>
      <w:r w:rsidRPr="00B76D93">
        <w:rPr>
          <w:b/>
        </w:rPr>
        <w:t>Explain the factions/divisions in the Royal Court</w:t>
      </w:r>
      <w:r>
        <w:t xml:space="preserve"> (4)</w:t>
      </w:r>
    </w:p>
    <w:p w14:paraId="40FD6804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What was the Privy council and what was its role? (4)</w:t>
      </w:r>
    </w:p>
    <w:p w14:paraId="548C4688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Give two officers of the Privy (e.g. jobs) (2)</w:t>
      </w:r>
    </w:p>
    <w:p w14:paraId="247AAA85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Name three people who were on the privy council (3)</w:t>
      </w:r>
    </w:p>
    <w:p w14:paraId="10EC855D" w14:textId="77777777" w:rsidR="00A81067" w:rsidRDefault="00A81067" w:rsidP="00A81067">
      <w:pPr>
        <w:pStyle w:val="ListParagraph"/>
        <w:numPr>
          <w:ilvl w:val="0"/>
          <w:numId w:val="2"/>
        </w:numPr>
      </w:pPr>
      <w:r>
        <w:t>Give three facts about one of them (3)</w:t>
      </w:r>
    </w:p>
    <w:p w14:paraId="5CC4FA7A" w14:textId="77777777" w:rsidR="00A81067" w:rsidRDefault="00B76D93" w:rsidP="00A81067">
      <w:pPr>
        <w:pStyle w:val="ListParagraph"/>
        <w:numPr>
          <w:ilvl w:val="0"/>
          <w:numId w:val="2"/>
        </w:numPr>
      </w:pPr>
      <w:r>
        <w:t xml:space="preserve">Name five different jobs that made sure that law and order was upheld at local level e.g. the lord lieutenant (5) </w:t>
      </w:r>
    </w:p>
    <w:p w14:paraId="0BCA1548" w14:textId="77777777" w:rsidR="00B76D93" w:rsidRDefault="00B76D93" w:rsidP="00A81067">
      <w:pPr>
        <w:pStyle w:val="ListParagraph"/>
        <w:numPr>
          <w:ilvl w:val="0"/>
          <w:numId w:val="2"/>
        </w:numPr>
      </w:pPr>
      <w:r>
        <w:t>Parliament was made of two houses or bodies; name them (2)</w:t>
      </w:r>
    </w:p>
    <w:p w14:paraId="629F2167" w14:textId="77777777" w:rsidR="00B76D93" w:rsidRDefault="00B76D93" w:rsidP="00A81067">
      <w:pPr>
        <w:pStyle w:val="ListParagraph"/>
        <w:numPr>
          <w:ilvl w:val="0"/>
          <w:numId w:val="2"/>
        </w:numPr>
      </w:pPr>
      <w:r>
        <w:t>When did Elizabeth call parliament? (she always wanted somethings (3)</w:t>
      </w:r>
    </w:p>
    <w:p w14:paraId="0DD159BE" w14:textId="77777777" w:rsidR="00B76D93" w:rsidRPr="00B76D93" w:rsidRDefault="00B76D93" w:rsidP="00A81067">
      <w:pPr>
        <w:pStyle w:val="ListParagraph"/>
        <w:numPr>
          <w:ilvl w:val="0"/>
          <w:numId w:val="2"/>
        </w:numPr>
        <w:rPr>
          <w:b/>
        </w:rPr>
      </w:pPr>
      <w:r w:rsidRPr="00B76D93">
        <w:rPr>
          <w:b/>
        </w:rPr>
        <w:t>Did MPs (Members of Parliament) have freedom of speech? (2)</w:t>
      </w:r>
    </w:p>
    <w:p w14:paraId="336C8206" w14:textId="77777777" w:rsidR="00B76D93" w:rsidRPr="00B76D93" w:rsidRDefault="00B76D93" w:rsidP="00A81067">
      <w:pPr>
        <w:pStyle w:val="ListParagraph"/>
        <w:numPr>
          <w:ilvl w:val="0"/>
          <w:numId w:val="2"/>
        </w:numPr>
        <w:rPr>
          <w:b/>
        </w:rPr>
      </w:pPr>
      <w:r w:rsidRPr="00B76D93">
        <w:rPr>
          <w:b/>
        </w:rPr>
        <w:t>Describe the economy when Elizabeth became queen (4)</w:t>
      </w:r>
    </w:p>
    <w:p w14:paraId="64C4FC44" w14:textId="77777777" w:rsidR="00B76D93" w:rsidRDefault="00B76D93" w:rsidP="00A81067">
      <w:pPr>
        <w:pStyle w:val="ListParagraph"/>
        <w:numPr>
          <w:ilvl w:val="0"/>
          <w:numId w:val="2"/>
        </w:numPr>
      </w:pPr>
      <w:r>
        <w:t>Complete the social structure period to show Elizabethan society (7)</w:t>
      </w:r>
    </w:p>
    <w:p w14:paraId="740E9F9B" w14:textId="77777777" w:rsidR="00B76D93" w:rsidRDefault="00B76D93" w:rsidP="00A81067">
      <w:pPr>
        <w:pStyle w:val="ListParagraph"/>
        <w:numPr>
          <w:ilvl w:val="0"/>
          <w:numId w:val="2"/>
        </w:numPr>
      </w:pPr>
      <w:r>
        <w:t>Were there more rich or poor people during Elizabethan times? (1)</w:t>
      </w:r>
    </w:p>
    <w:p w14:paraId="700DF484" w14:textId="77777777" w:rsidR="00B76D93" w:rsidRDefault="00B76D93" w:rsidP="00A81067">
      <w:pPr>
        <w:pStyle w:val="ListParagraph"/>
        <w:numPr>
          <w:ilvl w:val="0"/>
          <w:numId w:val="2"/>
        </w:numPr>
      </w:pPr>
      <w:r>
        <w:t>Describe the changes to the rich Elizabethan houses during this time? (10)</w:t>
      </w:r>
    </w:p>
    <w:p w14:paraId="626A6BDB" w14:textId="77777777" w:rsidR="00B76D93" w:rsidRDefault="00F23376" w:rsidP="00A81067">
      <w:pPr>
        <w:pStyle w:val="ListParagraph"/>
        <w:numPr>
          <w:ilvl w:val="0"/>
          <w:numId w:val="2"/>
        </w:numPr>
      </w:pPr>
      <w:r>
        <w:t>What was the fashion for Elizabethan rich men? (6)</w:t>
      </w:r>
    </w:p>
    <w:p w14:paraId="27B88CCC" w14:textId="77777777" w:rsidR="00F23376" w:rsidRDefault="00F23376" w:rsidP="00A81067">
      <w:pPr>
        <w:pStyle w:val="ListParagraph"/>
        <w:numPr>
          <w:ilvl w:val="0"/>
          <w:numId w:val="2"/>
        </w:numPr>
      </w:pPr>
      <w:r>
        <w:t>What was the fashion for Elizabethan rich ladies? (6)</w:t>
      </w:r>
    </w:p>
    <w:p w14:paraId="6DFE3896" w14:textId="77777777" w:rsidR="00F23376" w:rsidRDefault="00F23376" w:rsidP="00A81067">
      <w:pPr>
        <w:pStyle w:val="ListParagraph"/>
        <w:numPr>
          <w:ilvl w:val="0"/>
          <w:numId w:val="2"/>
        </w:numPr>
      </w:pPr>
      <w:r>
        <w:t>Describe the education for sons of wealthy noblemen? (4)</w:t>
      </w:r>
    </w:p>
    <w:p w14:paraId="4CCDC176" w14:textId="77777777" w:rsidR="00F23376" w:rsidRDefault="00F23376" w:rsidP="00A81067">
      <w:pPr>
        <w:pStyle w:val="ListParagraph"/>
        <w:numPr>
          <w:ilvl w:val="0"/>
          <w:numId w:val="2"/>
        </w:numPr>
      </w:pPr>
      <w:r>
        <w:t>Give ten facts about the lives of the gentry (can include facts on houses, fashion and education) (10)</w:t>
      </w:r>
    </w:p>
    <w:p w14:paraId="0C83A629" w14:textId="77777777" w:rsidR="00F23376" w:rsidRDefault="00F23376" w:rsidP="00A81067">
      <w:pPr>
        <w:pStyle w:val="ListParagraph"/>
        <w:numPr>
          <w:ilvl w:val="0"/>
          <w:numId w:val="2"/>
        </w:numPr>
      </w:pPr>
      <w:r>
        <w:t>What were the homes of the lower classes like? (4)</w:t>
      </w:r>
    </w:p>
    <w:p w14:paraId="318A21A7" w14:textId="77777777" w:rsidR="00F23376" w:rsidRDefault="00F23376" w:rsidP="00A81067">
      <w:pPr>
        <w:pStyle w:val="ListParagraph"/>
        <w:numPr>
          <w:ilvl w:val="0"/>
          <w:numId w:val="2"/>
        </w:numPr>
      </w:pPr>
      <w:r>
        <w:t>What was the working day of the lower classes like? (4)</w:t>
      </w:r>
    </w:p>
    <w:p w14:paraId="1B39C455" w14:textId="77777777" w:rsidR="00F23376" w:rsidRDefault="00F23376" w:rsidP="00A81067">
      <w:pPr>
        <w:pStyle w:val="ListParagraph"/>
        <w:numPr>
          <w:ilvl w:val="0"/>
          <w:numId w:val="2"/>
        </w:numPr>
      </w:pPr>
      <w:r>
        <w:t>What was the fashion of the lower classes like? (3)</w:t>
      </w:r>
    </w:p>
    <w:p w14:paraId="122DC15B" w14:textId="77777777" w:rsidR="00F23376" w:rsidRDefault="00F23376" w:rsidP="00A81067">
      <w:pPr>
        <w:pStyle w:val="ListParagraph"/>
        <w:numPr>
          <w:ilvl w:val="0"/>
          <w:numId w:val="2"/>
        </w:numPr>
      </w:pPr>
      <w:r>
        <w:t>What education was available for the lower classes? (2)</w:t>
      </w:r>
    </w:p>
    <w:p w14:paraId="005F76AF" w14:textId="77777777" w:rsidR="00F23376" w:rsidRDefault="00F23376" w:rsidP="00A81067">
      <w:pPr>
        <w:pStyle w:val="ListParagraph"/>
        <w:numPr>
          <w:ilvl w:val="0"/>
          <w:numId w:val="2"/>
        </w:numPr>
      </w:pPr>
      <w:r>
        <w:t>What did they do in the leisure time? (2)</w:t>
      </w:r>
    </w:p>
    <w:p w14:paraId="6958DB02" w14:textId="77777777" w:rsidR="00F23376" w:rsidRDefault="00F23376" w:rsidP="00A81067">
      <w:pPr>
        <w:pStyle w:val="ListParagraph"/>
        <w:numPr>
          <w:ilvl w:val="0"/>
          <w:numId w:val="2"/>
        </w:numPr>
      </w:pPr>
      <w:r>
        <w:t>Give five causes of poverty in Elizabethan times? (5)</w:t>
      </w:r>
    </w:p>
    <w:p w14:paraId="10D6C7DA" w14:textId="77777777" w:rsidR="00F23376" w:rsidRDefault="00F23376" w:rsidP="00A81067">
      <w:pPr>
        <w:pStyle w:val="ListParagraph"/>
        <w:numPr>
          <w:ilvl w:val="0"/>
          <w:numId w:val="2"/>
        </w:numPr>
      </w:pPr>
      <w:r>
        <w:t>Describe the crimes of vagrancy (5)</w:t>
      </w:r>
    </w:p>
    <w:p w14:paraId="1ABDBC2E" w14:textId="77777777" w:rsidR="00F23376" w:rsidRDefault="00F23376" w:rsidP="00A81067">
      <w:pPr>
        <w:pStyle w:val="ListParagraph"/>
        <w:numPr>
          <w:ilvl w:val="0"/>
          <w:numId w:val="2"/>
        </w:numPr>
      </w:pPr>
      <w:r>
        <w:t>Give two types of vagrants (2)</w:t>
      </w:r>
    </w:p>
    <w:p w14:paraId="7BE8FD36" w14:textId="77777777" w:rsidR="00F23376" w:rsidRDefault="00F23376" w:rsidP="00F23376">
      <w:pPr>
        <w:pStyle w:val="ListParagraph"/>
        <w:numPr>
          <w:ilvl w:val="0"/>
          <w:numId w:val="2"/>
        </w:numPr>
        <w:rPr>
          <w:b/>
        </w:rPr>
      </w:pPr>
      <w:r w:rsidRPr="00F23376">
        <w:rPr>
          <w:b/>
        </w:rPr>
        <w:t>How did the laws on poverty change during the Tudor times? (2)</w:t>
      </w:r>
    </w:p>
    <w:p w14:paraId="3446EBEA" w14:textId="77777777" w:rsidR="00F23376" w:rsidRPr="009D5923" w:rsidRDefault="00F23376" w:rsidP="00F23376">
      <w:pPr>
        <w:pStyle w:val="ListParagraph"/>
        <w:numPr>
          <w:ilvl w:val="0"/>
          <w:numId w:val="2"/>
        </w:numPr>
        <w:rPr>
          <w:b/>
        </w:rPr>
      </w:pPr>
      <w:r w:rsidRPr="009D5923">
        <w:rPr>
          <w:b/>
        </w:rPr>
        <w:t xml:space="preserve">Give two acts introduced to deal </w:t>
      </w:r>
      <w:r w:rsidR="009D5923" w:rsidRPr="009D5923">
        <w:rPr>
          <w:b/>
        </w:rPr>
        <w:t>with growing poverty and issues of vagrancy (2)</w:t>
      </w:r>
    </w:p>
    <w:p w14:paraId="1FD54E0C" w14:textId="77777777" w:rsidR="00B76D93" w:rsidRDefault="009D5923" w:rsidP="009D5923">
      <w:pPr>
        <w:pStyle w:val="ListParagraph"/>
        <w:numPr>
          <w:ilvl w:val="0"/>
          <w:numId w:val="2"/>
        </w:numPr>
        <w:rPr>
          <w:b/>
        </w:rPr>
      </w:pPr>
      <w:r w:rsidRPr="009D5923">
        <w:rPr>
          <w:b/>
        </w:rPr>
        <w:t>Were the poor laws successful? (4)</w:t>
      </w:r>
    </w:p>
    <w:p w14:paraId="551FD443" w14:textId="77777777" w:rsidR="009D5923" w:rsidRDefault="009D5923" w:rsidP="009D5923">
      <w:pPr>
        <w:pStyle w:val="ListParagraph"/>
        <w:numPr>
          <w:ilvl w:val="0"/>
          <w:numId w:val="2"/>
        </w:numPr>
      </w:pPr>
      <w:r>
        <w:t>Name three cruel sports the Elizabethan’s enjoyed (3)</w:t>
      </w:r>
    </w:p>
    <w:p w14:paraId="411EE721" w14:textId="77777777" w:rsidR="009D5923" w:rsidRDefault="009D5923" w:rsidP="009D5923">
      <w:pPr>
        <w:pStyle w:val="ListParagraph"/>
        <w:numPr>
          <w:ilvl w:val="0"/>
          <w:numId w:val="2"/>
        </w:numPr>
      </w:pPr>
      <w:r>
        <w:lastRenderedPageBreak/>
        <w:t>Choose one of these cruel sports and give three facts about it (3)</w:t>
      </w:r>
    </w:p>
    <w:p w14:paraId="5995C031" w14:textId="77777777" w:rsidR="009D5923" w:rsidRDefault="009D5923" w:rsidP="009D5923">
      <w:pPr>
        <w:pStyle w:val="ListParagraph"/>
        <w:numPr>
          <w:ilvl w:val="0"/>
          <w:numId w:val="2"/>
        </w:numPr>
      </w:pPr>
      <w:r>
        <w:t xml:space="preserve">Name six types of entertainment enjoyed by the rich (6) </w:t>
      </w:r>
    </w:p>
    <w:p w14:paraId="60FB0485" w14:textId="77777777" w:rsidR="009D5923" w:rsidRDefault="009D5923" w:rsidP="009D5923">
      <w:pPr>
        <w:pStyle w:val="ListParagraph"/>
        <w:numPr>
          <w:ilvl w:val="0"/>
          <w:numId w:val="2"/>
        </w:numPr>
      </w:pPr>
      <w:r>
        <w:t>Give three facts about one of these (3)</w:t>
      </w:r>
    </w:p>
    <w:p w14:paraId="18E951AA" w14:textId="77777777" w:rsidR="009D5923" w:rsidRDefault="009D5923" w:rsidP="009D5923">
      <w:pPr>
        <w:pStyle w:val="ListParagraph"/>
        <w:numPr>
          <w:ilvl w:val="0"/>
          <w:numId w:val="2"/>
        </w:numPr>
      </w:pPr>
      <w:r>
        <w:t>Describe bands of strolling players (4)</w:t>
      </w:r>
    </w:p>
    <w:p w14:paraId="49EE9716" w14:textId="77777777" w:rsidR="009D5923" w:rsidRDefault="009D5923" w:rsidP="009D5923">
      <w:pPr>
        <w:pStyle w:val="ListParagraph"/>
        <w:numPr>
          <w:ilvl w:val="0"/>
          <w:numId w:val="2"/>
        </w:numPr>
      </w:pPr>
      <w:r>
        <w:t>What were theatre c</w:t>
      </w:r>
      <w:r w:rsidR="003D4E73">
        <w:t>ompanies and give an example</w:t>
      </w:r>
      <w:r>
        <w:t xml:space="preserve"> of them</w:t>
      </w:r>
      <w:r w:rsidR="003D4E73">
        <w:t>?</w:t>
      </w:r>
      <w:r>
        <w:t xml:space="preserve"> (</w:t>
      </w:r>
      <w:r w:rsidR="003D4E73">
        <w:t>3)</w:t>
      </w:r>
    </w:p>
    <w:p w14:paraId="612706E6" w14:textId="77777777" w:rsidR="003D4E73" w:rsidRDefault="003D4E73" w:rsidP="009D5923">
      <w:pPr>
        <w:pStyle w:val="ListParagraph"/>
        <w:numPr>
          <w:ilvl w:val="0"/>
          <w:numId w:val="2"/>
        </w:numPr>
      </w:pPr>
      <w:r>
        <w:t>Name two theatres built during the Elizabethan age (2)</w:t>
      </w:r>
    </w:p>
    <w:p w14:paraId="31409294" w14:textId="77777777" w:rsidR="003D4E73" w:rsidRDefault="003D4E73" w:rsidP="009D5923">
      <w:pPr>
        <w:pStyle w:val="ListParagraph"/>
        <w:numPr>
          <w:ilvl w:val="0"/>
          <w:numId w:val="2"/>
        </w:numPr>
      </w:pPr>
      <w:r>
        <w:t>Give three features of the design/layout of the theatre (3)</w:t>
      </w:r>
    </w:p>
    <w:p w14:paraId="1543F642" w14:textId="77777777" w:rsidR="003D4E73" w:rsidRDefault="003D4E73" w:rsidP="009D5923">
      <w:pPr>
        <w:pStyle w:val="ListParagraph"/>
        <w:numPr>
          <w:ilvl w:val="0"/>
          <w:numId w:val="2"/>
        </w:numPr>
      </w:pPr>
      <w:r>
        <w:t>Give two factors about Elizabethan actors and name one (3)</w:t>
      </w:r>
    </w:p>
    <w:p w14:paraId="6B4B082F" w14:textId="77777777" w:rsidR="003D4E73" w:rsidRDefault="003D4E73" w:rsidP="009D5923">
      <w:pPr>
        <w:pStyle w:val="ListParagraph"/>
        <w:numPr>
          <w:ilvl w:val="0"/>
          <w:numId w:val="2"/>
        </w:numPr>
      </w:pPr>
      <w:r>
        <w:t>Name three Elizabethan playwrights (3)</w:t>
      </w:r>
    </w:p>
    <w:p w14:paraId="3885D47B" w14:textId="77777777" w:rsidR="003D4E73" w:rsidRDefault="003D4E73" w:rsidP="009D5923">
      <w:pPr>
        <w:pStyle w:val="ListParagraph"/>
        <w:numPr>
          <w:ilvl w:val="0"/>
          <w:numId w:val="2"/>
        </w:numPr>
      </w:pPr>
      <w:r>
        <w:t>Give three factors about one of these playwrights (3)</w:t>
      </w:r>
    </w:p>
    <w:p w14:paraId="0135519F" w14:textId="77777777" w:rsidR="003D4E73" w:rsidRDefault="003D4E73" w:rsidP="009D5923">
      <w:pPr>
        <w:pStyle w:val="ListParagraph"/>
        <w:numPr>
          <w:ilvl w:val="0"/>
          <w:numId w:val="2"/>
        </w:numPr>
      </w:pPr>
      <w:r>
        <w:t>Give three reasons why people supported the theatre (3)</w:t>
      </w:r>
    </w:p>
    <w:p w14:paraId="7588F98E" w14:textId="77777777" w:rsidR="003D4E73" w:rsidRDefault="003D4E73" w:rsidP="009D5923">
      <w:pPr>
        <w:pStyle w:val="ListParagraph"/>
        <w:numPr>
          <w:ilvl w:val="0"/>
          <w:numId w:val="2"/>
        </w:numPr>
      </w:pPr>
      <w:r>
        <w:t>Give three reasons why people opposed the theatre (3)</w:t>
      </w:r>
    </w:p>
    <w:p w14:paraId="22DAB0A7" w14:textId="77777777" w:rsidR="003D4E73" w:rsidRDefault="003D4E73" w:rsidP="009D5923">
      <w:pPr>
        <w:pStyle w:val="ListParagraph"/>
        <w:numPr>
          <w:ilvl w:val="0"/>
          <w:numId w:val="2"/>
        </w:numPr>
      </w:pPr>
      <w:r>
        <w:t>Explain the issue with religion during the whole of the Tudor period (10)</w:t>
      </w:r>
    </w:p>
    <w:p w14:paraId="3AB7C39F" w14:textId="77777777" w:rsidR="003D4E73" w:rsidRDefault="003D4E73" w:rsidP="009D5923">
      <w:pPr>
        <w:pStyle w:val="ListParagraph"/>
        <w:numPr>
          <w:ilvl w:val="0"/>
          <w:numId w:val="2"/>
        </w:numPr>
      </w:pPr>
      <w:r>
        <w:t>Give four religious problems faced by Elizabeth when she was queen (4)</w:t>
      </w:r>
    </w:p>
    <w:p w14:paraId="36D87325" w14:textId="77777777" w:rsidR="003D4E73" w:rsidRDefault="003D4E73" w:rsidP="009D5923">
      <w:pPr>
        <w:pStyle w:val="ListParagraph"/>
        <w:numPr>
          <w:ilvl w:val="0"/>
          <w:numId w:val="2"/>
        </w:numPr>
      </w:pPr>
      <w:r>
        <w:t>Explain the difference between Catholic, Protestants and Puritans (9)</w:t>
      </w:r>
    </w:p>
    <w:p w14:paraId="28C617C0" w14:textId="77777777" w:rsidR="003D4E73" w:rsidRPr="003D4E73" w:rsidRDefault="003D4E73" w:rsidP="009D5923">
      <w:pPr>
        <w:pStyle w:val="ListParagraph"/>
        <w:numPr>
          <w:ilvl w:val="0"/>
          <w:numId w:val="2"/>
        </w:numPr>
        <w:rPr>
          <w:b/>
        </w:rPr>
      </w:pPr>
      <w:r w:rsidRPr="003D4E73">
        <w:rPr>
          <w:b/>
        </w:rPr>
        <w:t>Explain why Elizabeth was concerned about France, Spain and Scotland when she was considering introducing a religious settlement (6)</w:t>
      </w:r>
    </w:p>
    <w:p w14:paraId="5289FB43" w14:textId="77777777" w:rsidR="003D4E73" w:rsidRDefault="003D4E73" w:rsidP="009D5923">
      <w:pPr>
        <w:pStyle w:val="ListParagraph"/>
        <w:numPr>
          <w:ilvl w:val="0"/>
          <w:numId w:val="2"/>
        </w:numPr>
      </w:pPr>
      <w:r>
        <w:t>What were Elizabeth’s own religious beliefs? (3)</w:t>
      </w:r>
    </w:p>
    <w:p w14:paraId="1279235E" w14:textId="77777777" w:rsidR="003D4E73" w:rsidRDefault="009204A4" w:rsidP="009D5923">
      <w:pPr>
        <w:pStyle w:val="ListParagraph"/>
        <w:numPr>
          <w:ilvl w:val="0"/>
          <w:numId w:val="2"/>
        </w:numPr>
      </w:pPr>
      <w:r>
        <w:t>Describe Elizabeth’s ‘middle way’ (5)</w:t>
      </w:r>
    </w:p>
    <w:p w14:paraId="4C4E8173" w14:textId="77777777" w:rsidR="009204A4" w:rsidRDefault="009204A4" w:rsidP="009D5923">
      <w:pPr>
        <w:pStyle w:val="ListParagraph"/>
        <w:numPr>
          <w:ilvl w:val="0"/>
          <w:numId w:val="2"/>
        </w:numPr>
      </w:pPr>
      <w:r>
        <w:t>Give two facts about the Act of Supremacy (2)</w:t>
      </w:r>
    </w:p>
    <w:p w14:paraId="7AC8EA5F" w14:textId="77777777" w:rsidR="009204A4" w:rsidRDefault="009204A4" w:rsidP="009D5923">
      <w:pPr>
        <w:pStyle w:val="ListParagraph"/>
        <w:numPr>
          <w:ilvl w:val="0"/>
          <w:numId w:val="2"/>
        </w:numPr>
      </w:pPr>
      <w:r>
        <w:t>Give two facts about the Act of Uniformity (2)</w:t>
      </w:r>
    </w:p>
    <w:p w14:paraId="08D4374D" w14:textId="77777777" w:rsidR="009204A4" w:rsidRDefault="009204A4" w:rsidP="009D5923">
      <w:pPr>
        <w:pStyle w:val="ListParagraph"/>
        <w:numPr>
          <w:ilvl w:val="0"/>
          <w:numId w:val="2"/>
        </w:numPr>
        <w:rPr>
          <w:b/>
        </w:rPr>
      </w:pPr>
      <w:r w:rsidRPr="009204A4">
        <w:rPr>
          <w:b/>
        </w:rPr>
        <w:t>Explain how Elizabeth attempt to enforce these acts (6)</w:t>
      </w:r>
    </w:p>
    <w:p w14:paraId="505A30F4" w14:textId="77777777" w:rsidR="009204A4" w:rsidRDefault="00DB43AA" w:rsidP="009204A4">
      <w:pPr>
        <w:pStyle w:val="ListParagraph"/>
        <w:numPr>
          <w:ilvl w:val="0"/>
          <w:numId w:val="2"/>
        </w:numPr>
      </w:pPr>
      <w:r>
        <w:t>Give four reactions to the settlement (4)</w:t>
      </w:r>
    </w:p>
    <w:p w14:paraId="2F14F262" w14:textId="77777777" w:rsidR="00DB43AA" w:rsidRDefault="00DB43AA" w:rsidP="009204A4">
      <w:pPr>
        <w:pStyle w:val="ListParagraph"/>
        <w:numPr>
          <w:ilvl w:val="0"/>
          <w:numId w:val="2"/>
        </w:numPr>
      </w:pPr>
      <w:r>
        <w:t xml:space="preserve">Give two reasons for Elizabeth’s early toleration of Catholic (2) </w:t>
      </w:r>
    </w:p>
    <w:p w14:paraId="51A3691A" w14:textId="77777777" w:rsidR="00DB43AA" w:rsidRPr="00DB43AA" w:rsidRDefault="00DB43AA" w:rsidP="009204A4">
      <w:pPr>
        <w:pStyle w:val="ListParagraph"/>
        <w:numPr>
          <w:ilvl w:val="0"/>
          <w:numId w:val="2"/>
        </w:numPr>
        <w:rPr>
          <w:b/>
        </w:rPr>
      </w:pPr>
      <w:r w:rsidRPr="00DB43AA">
        <w:rPr>
          <w:b/>
        </w:rPr>
        <w:t>What does the term recusant mean?</w:t>
      </w:r>
      <w:r w:rsidR="00752F01">
        <w:rPr>
          <w:b/>
        </w:rPr>
        <w:t xml:space="preserve"> (2)</w:t>
      </w:r>
    </w:p>
    <w:p w14:paraId="0503D993" w14:textId="77777777" w:rsidR="00DB43AA" w:rsidRDefault="00DB43AA" w:rsidP="009204A4">
      <w:pPr>
        <w:pStyle w:val="ListParagraph"/>
        <w:numPr>
          <w:ilvl w:val="0"/>
          <w:numId w:val="2"/>
        </w:numPr>
        <w:rPr>
          <w:b/>
        </w:rPr>
      </w:pPr>
      <w:r w:rsidRPr="00DB43AA">
        <w:rPr>
          <w:b/>
        </w:rPr>
        <w:t>Who were the Jesuits and seminary priests? (4)</w:t>
      </w:r>
    </w:p>
    <w:p w14:paraId="7FBE88AE" w14:textId="77777777" w:rsidR="00DB43AA" w:rsidRDefault="00DB43AA" w:rsidP="00DB43AA">
      <w:pPr>
        <w:pStyle w:val="ListParagraph"/>
        <w:numPr>
          <w:ilvl w:val="0"/>
          <w:numId w:val="2"/>
        </w:numPr>
      </w:pPr>
      <w:r>
        <w:t>List two ways the government responded to Catholics found guilty of recusancy (2)</w:t>
      </w:r>
    </w:p>
    <w:p w14:paraId="4B8E88D3" w14:textId="77777777" w:rsidR="002F7E1C" w:rsidRDefault="002F7E1C" w:rsidP="00DB43AA">
      <w:pPr>
        <w:pStyle w:val="ListParagraph"/>
        <w:numPr>
          <w:ilvl w:val="0"/>
          <w:numId w:val="2"/>
        </w:numPr>
      </w:pPr>
      <w:r>
        <w:t>Who was Edmund Campion and what happened to him? (3)</w:t>
      </w:r>
    </w:p>
    <w:p w14:paraId="3623EC2E" w14:textId="77777777" w:rsidR="002F7E1C" w:rsidRDefault="002F7E1C" w:rsidP="00DB43AA">
      <w:pPr>
        <w:pStyle w:val="ListParagraph"/>
        <w:numPr>
          <w:ilvl w:val="0"/>
          <w:numId w:val="2"/>
        </w:numPr>
      </w:pPr>
      <w:r>
        <w:t>Give five facts about the life of about Mary, Queen of Scot (5)</w:t>
      </w:r>
    </w:p>
    <w:p w14:paraId="1B287F46" w14:textId="77777777" w:rsidR="002F7E1C" w:rsidRDefault="002F7E1C" w:rsidP="00DB43AA">
      <w:pPr>
        <w:pStyle w:val="ListParagraph"/>
        <w:numPr>
          <w:ilvl w:val="0"/>
          <w:numId w:val="2"/>
        </w:numPr>
      </w:pPr>
      <w:r>
        <w:t>Give three facts about one of the Catholic rebellions/ plots or events against Elizabeth during the 1560s and 1570s (4)</w:t>
      </w:r>
    </w:p>
    <w:p w14:paraId="7BA75CBE" w14:textId="77777777" w:rsidR="00DB43AA" w:rsidRDefault="00DB43AA" w:rsidP="00DB43AA">
      <w:pPr>
        <w:pStyle w:val="ListParagraph"/>
        <w:numPr>
          <w:ilvl w:val="0"/>
          <w:numId w:val="2"/>
        </w:numPr>
      </w:pPr>
      <w:r>
        <w:t xml:space="preserve"> </w:t>
      </w:r>
      <w:r w:rsidR="002F7E1C">
        <w:t>Describe the execution of Mary, Queen of Scots (4)</w:t>
      </w:r>
    </w:p>
    <w:p w14:paraId="5E9DEDB1" w14:textId="77777777" w:rsidR="002F7E1C" w:rsidRDefault="002F7E1C" w:rsidP="00DB43AA">
      <w:pPr>
        <w:pStyle w:val="ListParagraph"/>
        <w:numPr>
          <w:ilvl w:val="0"/>
          <w:numId w:val="2"/>
        </w:numPr>
      </w:pPr>
      <w:r>
        <w:t>Give four causes of the Spanish Armada (4)</w:t>
      </w:r>
    </w:p>
    <w:p w14:paraId="6BB48520" w14:textId="77777777" w:rsidR="002F7E1C" w:rsidRDefault="002F7E1C" w:rsidP="00DB43AA">
      <w:pPr>
        <w:pStyle w:val="ListParagraph"/>
        <w:numPr>
          <w:ilvl w:val="0"/>
          <w:numId w:val="2"/>
        </w:numPr>
      </w:pPr>
      <w:r>
        <w:t>Describe the main events of the Spanish Armada (10)</w:t>
      </w:r>
    </w:p>
    <w:p w14:paraId="07641710" w14:textId="77777777" w:rsidR="002F7E1C" w:rsidRDefault="002F7E1C" w:rsidP="00DB43AA">
      <w:pPr>
        <w:pStyle w:val="ListParagraph"/>
        <w:numPr>
          <w:ilvl w:val="0"/>
          <w:numId w:val="2"/>
        </w:numPr>
      </w:pPr>
      <w:r>
        <w:t>Give four reasons why it failed (4)</w:t>
      </w:r>
    </w:p>
    <w:p w14:paraId="25D56CCC" w14:textId="77777777" w:rsidR="002F7E1C" w:rsidRDefault="002F7E1C" w:rsidP="00DB43AA">
      <w:pPr>
        <w:pStyle w:val="ListParagraph"/>
        <w:numPr>
          <w:ilvl w:val="0"/>
          <w:numId w:val="2"/>
        </w:numPr>
      </w:pPr>
      <w:r>
        <w:t>Give two results of the Armada (2)</w:t>
      </w:r>
    </w:p>
    <w:p w14:paraId="07BB997E" w14:textId="77777777" w:rsidR="002F7E1C" w:rsidRDefault="002F7E1C" w:rsidP="00DB43AA">
      <w:pPr>
        <w:pStyle w:val="ListParagraph"/>
        <w:numPr>
          <w:ilvl w:val="0"/>
          <w:numId w:val="2"/>
        </w:numPr>
      </w:pPr>
      <w:r>
        <w:t>Describe who Puritans were and what they believed and the practices they agreed to (10)</w:t>
      </w:r>
    </w:p>
    <w:p w14:paraId="42FC1FE9" w14:textId="77777777" w:rsidR="002F7E1C" w:rsidRPr="002F7E1C" w:rsidRDefault="002F7E1C" w:rsidP="00DB43AA">
      <w:pPr>
        <w:pStyle w:val="ListParagraph"/>
        <w:numPr>
          <w:ilvl w:val="0"/>
          <w:numId w:val="2"/>
        </w:numPr>
        <w:rPr>
          <w:b/>
        </w:rPr>
      </w:pPr>
      <w:r w:rsidRPr="002F7E1C">
        <w:rPr>
          <w:b/>
        </w:rPr>
        <w:t xml:space="preserve">List and describe the three different types of Puritans (6) </w:t>
      </w:r>
    </w:p>
    <w:p w14:paraId="5D60FCC4" w14:textId="77777777" w:rsidR="002F7E1C" w:rsidRPr="002F7E1C" w:rsidRDefault="002F7E1C" w:rsidP="00DB43AA">
      <w:pPr>
        <w:pStyle w:val="ListParagraph"/>
        <w:numPr>
          <w:ilvl w:val="0"/>
          <w:numId w:val="2"/>
        </w:numPr>
        <w:rPr>
          <w:b/>
        </w:rPr>
      </w:pPr>
      <w:r w:rsidRPr="002F7E1C">
        <w:rPr>
          <w:b/>
        </w:rPr>
        <w:t>Describe one challenge to the religious settlement from Puritans (4)</w:t>
      </w:r>
    </w:p>
    <w:p w14:paraId="6CCDE436" w14:textId="77777777" w:rsidR="002F7E1C" w:rsidRPr="002F7E1C" w:rsidRDefault="002F7E1C" w:rsidP="00DB43AA">
      <w:pPr>
        <w:pStyle w:val="ListParagraph"/>
        <w:numPr>
          <w:ilvl w:val="0"/>
          <w:numId w:val="2"/>
        </w:numPr>
        <w:rPr>
          <w:b/>
        </w:rPr>
      </w:pPr>
      <w:r w:rsidRPr="002F7E1C">
        <w:rPr>
          <w:b/>
        </w:rPr>
        <w:t>Give details of one individual Puritan who attempt to reform religion from within parliament (4)</w:t>
      </w:r>
    </w:p>
    <w:p w14:paraId="31B8D2DF" w14:textId="77777777" w:rsidR="002F7E1C" w:rsidRPr="002F7E1C" w:rsidRDefault="002F7E1C" w:rsidP="00DB43AA">
      <w:pPr>
        <w:pStyle w:val="ListParagraph"/>
        <w:numPr>
          <w:ilvl w:val="0"/>
          <w:numId w:val="2"/>
        </w:numPr>
        <w:rPr>
          <w:b/>
        </w:rPr>
      </w:pPr>
      <w:r w:rsidRPr="002F7E1C">
        <w:rPr>
          <w:b/>
        </w:rPr>
        <w:t>Give three measures introduced to deal with the Puritan challenge (3)</w:t>
      </w:r>
    </w:p>
    <w:p w14:paraId="1A7E742E" w14:textId="77777777" w:rsidR="002F7E1C" w:rsidRDefault="002F7E1C" w:rsidP="002F7E1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36"/>
      </w:tblGrid>
      <w:tr w:rsidR="002F7E1C" w14:paraId="0F6466F7" w14:textId="77777777" w:rsidTr="002F7E1C">
        <w:trPr>
          <w:trHeight w:val="597"/>
        </w:trPr>
        <w:tc>
          <w:tcPr>
            <w:tcW w:w="1036" w:type="dxa"/>
          </w:tcPr>
          <w:p w14:paraId="003BC0E9" w14:textId="77777777" w:rsidR="002F7E1C" w:rsidRDefault="002F7E1C" w:rsidP="002F7E1C">
            <w:pPr>
              <w:pStyle w:val="ListParagraph"/>
              <w:ind w:left="0"/>
              <w:jc w:val="center"/>
            </w:pPr>
          </w:p>
        </w:tc>
      </w:tr>
      <w:tr w:rsidR="002F7E1C" w14:paraId="2DB533AE" w14:textId="77777777" w:rsidTr="002F7E1C">
        <w:trPr>
          <w:trHeight w:val="564"/>
        </w:trPr>
        <w:tc>
          <w:tcPr>
            <w:tcW w:w="1036" w:type="dxa"/>
          </w:tcPr>
          <w:p w14:paraId="19CECDAD" w14:textId="77777777" w:rsidR="002F7E1C" w:rsidRDefault="00752F01" w:rsidP="002F7E1C">
            <w:pPr>
              <w:pStyle w:val="ListParagraph"/>
              <w:ind w:left="0"/>
              <w:jc w:val="center"/>
            </w:pPr>
            <w:r>
              <w:t>300</w:t>
            </w:r>
          </w:p>
        </w:tc>
      </w:tr>
    </w:tbl>
    <w:p w14:paraId="1B8C7156" w14:textId="77777777" w:rsidR="002F7E1C" w:rsidRPr="00DB43AA" w:rsidRDefault="002F7E1C" w:rsidP="002F7E1C">
      <w:pPr>
        <w:pStyle w:val="ListParagraph"/>
      </w:pPr>
    </w:p>
    <w:sectPr w:rsidR="002F7E1C" w:rsidRPr="00DB43A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F08CC"/>
    <w:multiLevelType w:val="hybridMultilevel"/>
    <w:tmpl w:val="87B829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41C25"/>
    <w:multiLevelType w:val="hybridMultilevel"/>
    <w:tmpl w:val="CEB2165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67"/>
    <w:rsid w:val="002006FF"/>
    <w:rsid w:val="00274A86"/>
    <w:rsid w:val="002F7E1C"/>
    <w:rsid w:val="003D4E73"/>
    <w:rsid w:val="00752F01"/>
    <w:rsid w:val="009204A4"/>
    <w:rsid w:val="009D5923"/>
    <w:rsid w:val="00A81067"/>
    <w:rsid w:val="00B76D93"/>
    <w:rsid w:val="00DB43AA"/>
    <w:rsid w:val="00E36203"/>
    <w:rsid w:val="00F2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90F23C"/>
  <w15:chartTrackingRefBased/>
  <w15:docId w15:val="{09B1F55C-F9FE-492C-A8F4-AFE1957E6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067"/>
    <w:pPr>
      <w:ind w:left="720"/>
      <w:contextualSpacing/>
    </w:pPr>
  </w:style>
  <w:style w:type="table" w:styleId="TableGrid">
    <w:name w:val="Table Grid"/>
    <w:basedOn w:val="TableNormal"/>
    <w:uiPriority w:val="39"/>
    <w:rsid w:val="002F7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Martins</Company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Zoe Mottershaw</dc:creator>
  <cp:keywords/>
  <dc:description/>
  <cp:lastModifiedBy>Zoe Mottershaw</cp:lastModifiedBy>
  <cp:revision>4</cp:revision>
  <dcterms:created xsi:type="dcterms:W3CDTF">2018-01-17T11:04:00Z</dcterms:created>
  <dcterms:modified xsi:type="dcterms:W3CDTF">2022-03-22T10:41:00Z</dcterms:modified>
</cp:coreProperties>
</file>