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AF70" w14:textId="2C3C2B35" w:rsidR="00C17F20" w:rsidRPr="00603813" w:rsidRDefault="00603813" w:rsidP="00A24CF2">
      <w:pPr>
        <w:jc w:val="center"/>
        <w:rPr>
          <w:b/>
        </w:rPr>
      </w:pPr>
      <w:r w:rsidRPr="00603813">
        <w:rPr>
          <w:rFonts w:asciiTheme="majorHAnsi" w:hAnsiTheme="majorHAnsi" w:cstheme="majorHAnsi"/>
          <w:b/>
          <w:noProof/>
          <w:sz w:val="36"/>
          <w:lang w:eastAsia="en-GB"/>
        </w:rPr>
        <w:drawing>
          <wp:anchor distT="0" distB="0" distL="114300" distR="114300" simplePos="0" relativeHeight="251663360" behindDoc="0" locked="0" layoutInCell="1" allowOverlap="1" wp14:anchorId="1B09B6F9" wp14:editId="1B526B5F">
            <wp:simplePos x="0" y="0"/>
            <wp:positionH relativeFrom="margin">
              <wp:align>left</wp:align>
            </wp:positionH>
            <wp:positionV relativeFrom="paragraph">
              <wp:posOffset>-309033</wp:posOffset>
            </wp:positionV>
            <wp:extent cx="450734" cy="332464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34" cy="33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813">
        <w:rPr>
          <w:rFonts w:asciiTheme="majorHAnsi" w:hAnsiTheme="majorHAnsi" w:cstheme="majorHAnsi"/>
          <w:b/>
          <w:i/>
          <w:noProof/>
          <w:sz w:val="36"/>
          <w:lang w:eastAsia="en-GB"/>
        </w:rPr>
        <w:drawing>
          <wp:anchor distT="0" distB="0" distL="114300" distR="114300" simplePos="0" relativeHeight="251657216" behindDoc="0" locked="0" layoutInCell="1" allowOverlap="1" wp14:anchorId="3FF1471A" wp14:editId="1997A0AA">
            <wp:simplePos x="0" y="0"/>
            <wp:positionH relativeFrom="margin">
              <wp:posOffset>5867612</wp:posOffset>
            </wp:positionH>
            <wp:positionV relativeFrom="paragraph">
              <wp:posOffset>-440972</wp:posOffset>
            </wp:positionV>
            <wp:extent cx="560717" cy="5607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martins-school-knowledge-logo-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17" cy="56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F20" w:rsidRPr="00603813">
        <w:rPr>
          <w:b/>
        </w:rPr>
        <w:t>Golden knowledge:</w:t>
      </w:r>
      <w:r w:rsidR="00E9155B" w:rsidRPr="00603813">
        <w:rPr>
          <w:b/>
        </w:rPr>
        <w:t xml:space="preserve"> Germany – Hitler’s Foreign Policy </w:t>
      </w:r>
    </w:p>
    <w:tbl>
      <w:tblPr>
        <w:tblStyle w:val="TableGrid"/>
        <w:tblW w:w="10521" w:type="dxa"/>
        <w:tblLayout w:type="fixed"/>
        <w:tblLook w:val="04A0" w:firstRow="1" w:lastRow="0" w:firstColumn="1" w:lastColumn="0" w:noHBand="0" w:noVBand="1"/>
      </w:tblPr>
      <w:tblGrid>
        <w:gridCol w:w="1673"/>
        <w:gridCol w:w="8112"/>
        <w:gridCol w:w="736"/>
      </w:tblGrid>
      <w:tr w:rsidR="00C17F20" w:rsidRPr="00603813" w14:paraId="4C24E8A1" w14:textId="77777777" w:rsidTr="00603813">
        <w:trPr>
          <w:trHeight w:val="795"/>
        </w:trPr>
        <w:tc>
          <w:tcPr>
            <w:tcW w:w="1673" w:type="dxa"/>
          </w:tcPr>
          <w:p w14:paraId="7E9E4136" w14:textId="77777777" w:rsidR="00C17F20" w:rsidRPr="00603813" w:rsidRDefault="00C17F20">
            <w:pPr>
              <w:rPr>
                <w:b/>
              </w:rPr>
            </w:pPr>
            <w:r w:rsidRPr="00603813">
              <w:rPr>
                <w:b/>
              </w:rPr>
              <w:t>Topic</w:t>
            </w:r>
          </w:p>
        </w:tc>
        <w:tc>
          <w:tcPr>
            <w:tcW w:w="8112" w:type="dxa"/>
          </w:tcPr>
          <w:p w14:paraId="1838B99E" w14:textId="77777777" w:rsidR="00C17F20" w:rsidRPr="00603813" w:rsidRDefault="00C17F20">
            <w:pPr>
              <w:rPr>
                <w:b/>
              </w:rPr>
            </w:pPr>
            <w:r w:rsidRPr="00603813">
              <w:rPr>
                <w:b/>
              </w:rPr>
              <w:t xml:space="preserve">Golden knowledge </w:t>
            </w:r>
          </w:p>
        </w:tc>
        <w:tc>
          <w:tcPr>
            <w:tcW w:w="736" w:type="dxa"/>
          </w:tcPr>
          <w:p w14:paraId="5335A5C2" w14:textId="01673BF8" w:rsidR="00C17F20" w:rsidRPr="00603813" w:rsidRDefault="00683609">
            <w:pPr>
              <w:rPr>
                <w:b/>
              </w:rPr>
            </w:pPr>
            <w:r w:rsidRPr="00603813">
              <w:rPr>
                <w:b/>
              </w:rPr>
              <w:t>Know it?</w:t>
            </w:r>
          </w:p>
        </w:tc>
      </w:tr>
      <w:tr w:rsidR="00683609" w:rsidRPr="00603813" w14:paraId="71B36937" w14:textId="77777777" w:rsidTr="00603813">
        <w:trPr>
          <w:trHeight w:val="315"/>
        </w:trPr>
        <w:tc>
          <w:tcPr>
            <w:tcW w:w="1673" w:type="dxa"/>
            <w:vMerge w:val="restart"/>
          </w:tcPr>
          <w:p w14:paraId="3EFD4A92" w14:textId="692EFAAF" w:rsidR="00683609" w:rsidRPr="00603813" w:rsidRDefault="00E9155B">
            <w:pPr>
              <w:rPr>
                <w:b/>
              </w:rPr>
            </w:pPr>
            <w:bookmarkStart w:id="0" w:name="_GoBack"/>
            <w:r w:rsidRPr="00603813">
              <w:rPr>
                <w:b/>
              </w:rPr>
              <w:t>Hitler’s Foreign Policy Aims</w:t>
            </w:r>
          </w:p>
        </w:tc>
        <w:tc>
          <w:tcPr>
            <w:tcW w:w="8112" w:type="dxa"/>
          </w:tcPr>
          <w:p w14:paraId="6104334F" w14:textId="792D3FF9" w:rsidR="00683609" w:rsidRPr="00603813" w:rsidRDefault="00E9155B" w:rsidP="00683609">
            <w:proofErr w:type="spellStart"/>
            <w:r w:rsidRPr="00603813">
              <w:t>GrossDeutschland</w:t>
            </w:r>
            <w:proofErr w:type="spellEnd"/>
            <w:r w:rsidRPr="00603813">
              <w:t xml:space="preserve"> – Greater Germany by uniting all German speaking people </w:t>
            </w:r>
          </w:p>
        </w:tc>
        <w:tc>
          <w:tcPr>
            <w:tcW w:w="736" w:type="dxa"/>
          </w:tcPr>
          <w:p w14:paraId="793141BA" w14:textId="77777777" w:rsidR="00683609" w:rsidRPr="00603813" w:rsidRDefault="00683609">
            <w:pPr>
              <w:rPr>
                <w:b/>
              </w:rPr>
            </w:pPr>
          </w:p>
        </w:tc>
      </w:tr>
      <w:bookmarkEnd w:id="0"/>
      <w:tr w:rsidR="00683609" w:rsidRPr="00603813" w14:paraId="0673B982" w14:textId="77777777" w:rsidTr="00603813">
        <w:trPr>
          <w:trHeight w:val="147"/>
        </w:trPr>
        <w:tc>
          <w:tcPr>
            <w:tcW w:w="1673" w:type="dxa"/>
            <w:vMerge/>
          </w:tcPr>
          <w:p w14:paraId="09DDD5F1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1E654104" w14:textId="420D62C2" w:rsidR="00683609" w:rsidRPr="00603813" w:rsidRDefault="00E9155B" w:rsidP="00683609">
            <w:r w:rsidRPr="00603813">
              <w:t>Reverse TOV</w:t>
            </w:r>
          </w:p>
        </w:tc>
        <w:tc>
          <w:tcPr>
            <w:tcW w:w="736" w:type="dxa"/>
          </w:tcPr>
          <w:p w14:paraId="2D7BEE5A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71C3F838" w14:textId="77777777" w:rsidTr="00603813">
        <w:trPr>
          <w:trHeight w:val="378"/>
        </w:trPr>
        <w:tc>
          <w:tcPr>
            <w:tcW w:w="1673" w:type="dxa"/>
            <w:vMerge/>
          </w:tcPr>
          <w:p w14:paraId="2288DF14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77E2D5E2" w14:textId="0C1889C0" w:rsidR="00683609" w:rsidRPr="00603813" w:rsidRDefault="00E9155B" w:rsidP="00683609">
            <w:r w:rsidRPr="00603813">
              <w:t xml:space="preserve">Lebensraum </w:t>
            </w:r>
          </w:p>
        </w:tc>
        <w:tc>
          <w:tcPr>
            <w:tcW w:w="736" w:type="dxa"/>
          </w:tcPr>
          <w:p w14:paraId="54343437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2C6D5095" w14:textId="77777777" w:rsidTr="00603813">
        <w:trPr>
          <w:trHeight w:val="405"/>
        </w:trPr>
        <w:tc>
          <w:tcPr>
            <w:tcW w:w="1673" w:type="dxa"/>
            <w:vMerge/>
          </w:tcPr>
          <w:p w14:paraId="6FDB6428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4E9E4A44" w14:textId="2E9885BD" w:rsidR="00683609" w:rsidRPr="00603813" w:rsidRDefault="00E9155B" w:rsidP="00683609">
            <w:r w:rsidRPr="00603813">
              <w:t xml:space="preserve">Destroy communism </w:t>
            </w:r>
          </w:p>
        </w:tc>
        <w:tc>
          <w:tcPr>
            <w:tcW w:w="736" w:type="dxa"/>
          </w:tcPr>
          <w:p w14:paraId="2993F6BC" w14:textId="77777777" w:rsidR="00683609" w:rsidRPr="00603813" w:rsidRDefault="00683609">
            <w:pPr>
              <w:rPr>
                <w:b/>
              </w:rPr>
            </w:pPr>
          </w:p>
        </w:tc>
      </w:tr>
      <w:tr w:rsidR="00E9155B" w:rsidRPr="00603813" w14:paraId="504CAEE4" w14:textId="77777777" w:rsidTr="00603813">
        <w:trPr>
          <w:trHeight w:val="273"/>
        </w:trPr>
        <w:tc>
          <w:tcPr>
            <w:tcW w:w="1673" w:type="dxa"/>
            <w:vMerge w:val="restart"/>
          </w:tcPr>
          <w:p w14:paraId="0AD84B82" w14:textId="496DE501" w:rsidR="00E9155B" w:rsidRPr="00603813" w:rsidRDefault="00E9155B">
            <w:pPr>
              <w:rPr>
                <w:b/>
              </w:rPr>
            </w:pPr>
            <w:r w:rsidRPr="00603813">
              <w:rPr>
                <w:b/>
              </w:rPr>
              <w:t xml:space="preserve">Developments 1933-1935 </w:t>
            </w:r>
          </w:p>
        </w:tc>
        <w:tc>
          <w:tcPr>
            <w:tcW w:w="8112" w:type="dxa"/>
          </w:tcPr>
          <w:p w14:paraId="66FC2A31" w14:textId="58B18A34" w:rsidR="00E9155B" w:rsidRPr="00603813" w:rsidRDefault="00E9155B" w:rsidP="00683609">
            <w:r w:rsidRPr="00603813">
              <w:t xml:space="preserve">Disarmament conference, failed, Hitler left the League </w:t>
            </w:r>
          </w:p>
        </w:tc>
        <w:tc>
          <w:tcPr>
            <w:tcW w:w="736" w:type="dxa"/>
          </w:tcPr>
          <w:p w14:paraId="72EB84A5" w14:textId="77777777" w:rsidR="00E9155B" w:rsidRPr="00603813" w:rsidRDefault="00E9155B">
            <w:pPr>
              <w:rPr>
                <w:b/>
              </w:rPr>
            </w:pPr>
          </w:p>
        </w:tc>
      </w:tr>
      <w:tr w:rsidR="00E9155B" w:rsidRPr="00603813" w14:paraId="4D5897F9" w14:textId="77777777" w:rsidTr="00603813">
        <w:trPr>
          <w:trHeight w:val="449"/>
        </w:trPr>
        <w:tc>
          <w:tcPr>
            <w:tcW w:w="1673" w:type="dxa"/>
            <w:vMerge/>
          </w:tcPr>
          <w:p w14:paraId="3BB856CD" w14:textId="77777777" w:rsidR="00E9155B" w:rsidRPr="00603813" w:rsidRDefault="00E9155B">
            <w:pPr>
              <w:rPr>
                <w:b/>
              </w:rPr>
            </w:pPr>
          </w:p>
        </w:tc>
        <w:tc>
          <w:tcPr>
            <w:tcW w:w="8112" w:type="dxa"/>
          </w:tcPr>
          <w:p w14:paraId="29E6BB8F" w14:textId="7F9293A5" w:rsidR="00E9155B" w:rsidRPr="00603813" w:rsidRDefault="00E9155B" w:rsidP="00683609">
            <w:r w:rsidRPr="00603813">
              <w:t xml:space="preserve">Agreement with Poland – made Poland feel safe </w:t>
            </w:r>
          </w:p>
        </w:tc>
        <w:tc>
          <w:tcPr>
            <w:tcW w:w="736" w:type="dxa"/>
          </w:tcPr>
          <w:p w14:paraId="13B62290" w14:textId="77777777" w:rsidR="00E9155B" w:rsidRPr="00603813" w:rsidRDefault="00E9155B">
            <w:pPr>
              <w:rPr>
                <w:b/>
              </w:rPr>
            </w:pPr>
          </w:p>
        </w:tc>
      </w:tr>
      <w:tr w:rsidR="00E9155B" w:rsidRPr="00603813" w14:paraId="6D1C66F4" w14:textId="77777777" w:rsidTr="00603813">
        <w:trPr>
          <w:trHeight w:val="293"/>
        </w:trPr>
        <w:tc>
          <w:tcPr>
            <w:tcW w:w="1673" w:type="dxa"/>
            <w:vMerge/>
          </w:tcPr>
          <w:p w14:paraId="75999805" w14:textId="77777777" w:rsidR="00E9155B" w:rsidRPr="00603813" w:rsidRDefault="00E9155B">
            <w:pPr>
              <w:rPr>
                <w:b/>
              </w:rPr>
            </w:pPr>
          </w:p>
        </w:tc>
        <w:tc>
          <w:tcPr>
            <w:tcW w:w="8112" w:type="dxa"/>
          </w:tcPr>
          <w:p w14:paraId="2069ED75" w14:textId="60017B5D" w:rsidR="00E9155B" w:rsidRPr="00603813" w:rsidRDefault="00E9155B" w:rsidP="00683609">
            <w:r w:rsidRPr="00603813">
              <w:t>Failed Anschluss attempt 1934</w:t>
            </w:r>
          </w:p>
        </w:tc>
        <w:tc>
          <w:tcPr>
            <w:tcW w:w="736" w:type="dxa"/>
          </w:tcPr>
          <w:p w14:paraId="1AC75BE0" w14:textId="77777777" w:rsidR="00E9155B" w:rsidRPr="00603813" w:rsidRDefault="00E9155B">
            <w:pPr>
              <w:rPr>
                <w:b/>
              </w:rPr>
            </w:pPr>
          </w:p>
        </w:tc>
      </w:tr>
      <w:tr w:rsidR="00E9155B" w:rsidRPr="00603813" w14:paraId="369F7DD3" w14:textId="77777777" w:rsidTr="00603813">
        <w:trPr>
          <w:trHeight w:val="320"/>
        </w:trPr>
        <w:tc>
          <w:tcPr>
            <w:tcW w:w="1673" w:type="dxa"/>
            <w:vMerge/>
          </w:tcPr>
          <w:p w14:paraId="36BE7EB4" w14:textId="77777777" w:rsidR="00E9155B" w:rsidRPr="00603813" w:rsidRDefault="00E9155B">
            <w:pPr>
              <w:rPr>
                <w:b/>
              </w:rPr>
            </w:pPr>
          </w:p>
        </w:tc>
        <w:tc>
          <w:tcPr>
            <w:tcW w:w="8112" w:type="dxa"/>
          </w:tcPr>
          <w:p w14:paraId="450F976E" w14:textId="45738F2B" w:rsidR="00E9155B" w:rsidRPr="00603813" w:rsidRDefault="00E9155B" w:rsidP="00683609">
            <w:proofErr w:type="spellStart"/>
            <w:r w:rsidRPr="00603813">
              <w:t>Stressa</w:t>
            </w:r>
            <w:proofErr w:type="spellEnd"/>
            <w:r w:rsidRPr="00603813">
              <w:t xml:space="preserve"> Front</w:t>
            </w:r>
          </w:p>
        </w:tc>
        <w:tc>
          <w:tcPr>
            <w:tcW w:w="736" w:type="dxa"/>
          </w:tcPr>
          <w:p w14:paraId="02314137" w14:textId="77777777" w:rsidR="00E9155B" w:rsidRPr="00603813" w:rsidRDefault="00E9155B">
            <w:pPr>
              <w:rPr>
                <w:b/>
              </w:rPr>
            </w:pPr>
          </w:p>
        </w:tc>
      </w:tr>
      <w:tr w:rsidR="00E9155B" w:rsidRPr="00603813" w14:paraId="75CA8DD3" w14:textId="77777777" w:rsidTr="00603813">
        <w:trPr>
          <w:trHeight w:val="121"/>
        </w:trPr>
        <w:tc>
          <w:tcPr>
            <w:tcW w:w="1673" w:type="dxa"/>
            <w:vMerge/>
          </w:tcPr>
          <w:p w14:paraId="7AF14A87" w14:textId="77777777" w:rsidR="00E9155B" w:rsidRPr="00603813" w:rsidRDefault="00E9155B">
            <w:pPr>
              <w:rPr>
                <w:b/>
              </w:rPr>
            </w:pPr>
          </w:p>
        </w:tc>
        <w:tc>
          <w:tcPr>
            <w:tcW w:w="8112" w:type="dxa"/>
          </w:tcPr>
          <w:p w14:paraId="15C50D10" w14:textId="789C072A" w:rsidR="00E9155B" w:rsidRPr="00603813" w:rsidRDefault="00E9155B" w:rsidP="00683609">
            <w:r w:rsidRPr="00603813">
              <w:t>Saarland returned to Germany</w:t>
            </w:r>
          </w:p>
        </w:tc>
        <w:tc>
          <w:tcPr>
            <w:tcW w:w="736" w:type="dxa"/>
          </w:tcPr>
          <w:p w14:paraId="4392E791" w14:textId="77777777" w:rsidR="00E9155B" w:rsidRPr="00603813" w:rsidRDefault="00E9155B">
            <w:pPr>
              <w:rPr>
                <w:b/>
              </w:rPr>
            </w:pPr>
          </w:p>
        </w:tc>
      </w:tr>
      <w:tr w:rsidR="00E9155B" w:rsidRPr="00603813" w14:paraId="7CDC5232" w14:textId="77777777" w:rsidTr="00603813">
        <w:trPr>
          <w:trHeight w:val="348"/>
        </w:trPr>
        <w:tc>
          <w:tcPr>
            <w:tcW w:w="1673" w:type="dxa"/>
            <w:vMerge/>
          </w:tcPr>
          <w:p w14:paraId="77EF9B80" w14:textId="77777777" w:rsidR="00E9155B" w:rsidRPr="00603813" w:rsidRDefault="00E9155B">
            <w:pPr>
              <w:rPr>
                <w:b/>
              </w:rPr>
            </w:pPr>
          </w:p>
        </w:tc>
        <w:tc>
          <w:tcPr>
            <w:tcW w:w="8112" w:type="dxa"/>
          </w:tcPr>
          <w:p w14:paraId="3E2D7E4D" w14:textId="203030C7" w:rsidR="00E9155B" w:rsidRPr="00603813" w:rsidRDefault="00E9155B" w:rsidP="00683609">
            <w:r w:rsidRPr="00603813">
              <w:t>Conscription reintroduced in 1935 – aim at 1,400,000 by 1939</w:t>
            </w:r>
            <w:r w:rsidR="00D03602" w:rsidRPr="00603813">
              <w:t>. 26 billion spent on producing tanks, aircraft and ships by 1939 (risen from 3.5 billion in 1933)</w:t>
            </w:r>
          </w:p>
        </w:tc>
        <w:tc>
          <w:tcPr>
            <w:tcW w:w="736" w:type="dxa"/>
          </w:tcPr>
          <w:p w14:paraId="7253331A" w14:textId="77777777" w:rsidR="00E9155B" w:rsidRPr="00603813" w:rsidRDefault="00E9155B">
            <w:pPr>
              <w:rPr>
                <w:b/>
              </w:rPr>
            </w:pPr>
          </w:p>
        </w:tc>
      </w:tr>
      <w:tr w:rsidR="00683609" w:rsidRPr="00603813" w14:paraId="03549B7E" w14:textId="77777777" w:rsidTr="00603813">
        <w:trPr>
          <w:trHeight w:val="219"/>
        </w:trPr>
        <w:tc>
          <w:tcPr>
            <w:tcW w:w="1673" w:type="dxa"/>
            <w:vMerge w:val="restart"/>
          </w:tcPr>
          <w:p w14:paraId="28DE51E6" w14:textId="672BE754" w:rsidR="00683609" w:rsidRPr="00603813" w:rsidRDefault="00E9155B">
            <w:pPr>
              <w:rPr>
                <w:b/>
              </w:rPr>
            </w:pPr>
            <w:r w:rsidRPr="00603813">
              <w:rPr>
                <w:b/>
              </w:rPr>
              <w:t>Main Nazi agreements with other countries</w:t>
            </w:r>
          </w:p>
        </w:tc>
        <w:tc>
          <w:tcPr>
            <w:tcW w:w="8112" w:type="dxa"/>
          </w:tcPr>
          <w:p w14:paraId="3638140D" w14:textId="66643C20" w:rsidR="00683609" w:rsidRPr="00603813" w:rsidRDefault="00E9155B" w:rsidP="00C17F20">
            <w:r w:rsidRPr="00603813">
              <w:t>Non-aggression pact with Poland 1934</w:t>
            </w:r>
          </w:p>
        </w:tc>
        <w:tc>
          <w:tcPr>
            <w:tcW w:w="736" w:type="dxa"/>
          </w:tcPr>
          <w:p w14:paraId="2065FAD6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51D64205" w14:textId="77777777" w:rsidTr="00603813">
        <w:trPr>
          <w:trHeight w:val="293"/>
        </w:trPr>
        <w:tc>
          <w:tcPr>
            <w:tcW w:w="1673" w:type="dxa"/>
            <w:vMerge/>
          </w:tcPr>
          <w:p w14:paraId="46C49B7C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7F8DD1D0" w14:textId="571A830E" w:rsidR="00683609" w:rsidRPr="00603813" w:rsidRDefault="00E9155B" w:rsidP="00683609">
            <w:r w:rsidRPr="00603813">
              <w:t>Rome-Berlin Axis 1936</w:t>
            </w:r>
          </w:p>
        </w:tc>
        <w:tc>
          <w:tcPr>
            <w:tcW w:w="736" w:type="dxa"/>
          </w:tcPr>
          <w:p w14:paraId="7EB71CBC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0C2F52EA" w14:textId="77777777" w:rsidTr="00603813">
        <w:trPr>
          <w:trHeight w:val="496"/>
        </w:trPr>
        <w:tc>
          <w:tcPr>
            <w:tcW w:w="1673" w:type="dxa"/>
            <w:vMerge/>
          </w:tcPr>
          <w:p w14:paraId="795303CD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00C5B827" w14:textId="63874636" w:rsidR="00683609" w:rsidRPr="00603813" w:rsidRDefault="00E9155B" w:rsidP="00683609">
            <w:r w:rsidRPr="00603813">
              <w:t>Pact of Steel 1939</w:t>
            </w:r>
          </w:p>
        </w:tc>
        <w:tc>
          <w:tcPr>
            <w:tcW w:w="736" w:type="dxa"/>
          </w:tcPr>
          <w:p w14:paraId="3C365A34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5EE51DCC" w14:textId="77777777" w:rsidTr="00603813">
        <w:trPr>
          <w:trHeight w:val="186"/>
        </w:trPr>
        <w:tc>
          <w:tcPr>
            <w:tcW w:w="1673" w:type="dxa"/>
            <w:vMerge/>
          </w:tcPr>
          <w:p w14:paraId="4B07DF51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080F08CF" w14:textId="4F4633B3" w:rsidR="00683609" w:rsidRPr="00603813" w:rsidRDefault="00E9155B" w:rsidP="00E9155B">
            <w:r w:rsidRPr="00603813">
              <w:t xml:space="preserve">Nazi-Soviet Pact 1939 </w:t>
            </w:r>
          </w:p>
        </w:tc>
        <w:tc>
          <w:tcPr>
            <w:tcW w:w="736" w:type="dxa"/>
          </w:tcPr>
          <w:p w14:paraId="43D1B3A2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5A7DCB5B" w14:textId="77777777" w:rsidTr="00603813">
        <w:trPr>
          <w:trHeight w:val="285"/>
        </w:trPr>
        <w:tc>
          <w:tcPr>
            <w:tcW w:w="1673" w:type="dxa"/>
            <w:vMerge w:val="restart"/>
          </w:tcPr>
          <w:p w14:paraId="5FDDE9A4" w14:textId="09B574DB" w:rsidR="00683609" w:rsidRPr="00603813" w:rsidRDefault="00D03602">
            <w:pPr>
              <w:rPr>
                <w:b/>
              </w:rPr>
            </w:pPr>
            <w:r w:rsidRPr="00603813">
              <w:rPr>
                <w:b/>
              </w:rPr>
              <w:t xml:space="preserve">Rhineland </w:t>
            </w:r>
          </w:p>
        </w:tc>
        <w:tc>
          <w:tcPr>
            <w:tcW w:w="8112" w:type="dxa"/>
          </w:tcPr>
          <w:p w14:paraId="629E0CAF" w14:textId="6D1FF50C" w:rsidR="00683609" w:rsidRPr="00603813" w:rsidRDefault="00D03602" w:rsidP="00683609">
            <w:r w:rsidRPr="00603813">
              <w:t>Demilitarised under TOV, allied troops withdrawn in 1935</w:t>
            </w:r>
          </w:p>
        </w:tc>
        <w:tc>
          <w:tcPr>
            <w:tcW w:w="736" w:type="dxa"/>
          </w:tcPr>
          <w:p w14:paraId="64598CDC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36767ADF" w14:textId="77777777" w:rsidTr="00603813">
        <w:trPr>
          <w:trHeight w:val="255"/>
        </w:trPr>
        <w:tc>
          <w:tcPr>
            <w:tcW w:w="1673" w:type="dxa"/>
            <w:vMerge/>
          </w:tcPr>
          <w:p w14:paraId="00B97839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6645DDF9" w14:textId="12B4F73C" w:rsidR="00683609" w:rsidRPr="00603813" w:rsidRDefault="00D03602" w:rsidP="00683609">
            <w:r w:rsidRPr="00603813">
              <w:t>Reoccupied in March 1936</w:t>
            </w:r>
          </w:p>
        </w:tc>
        <w:tc>
          <w:tcPr>
            <w:tcW w:w="736" w:type="dxa"/>
          </w:tcPr>
          <w:p w14:paraId="21618D4D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5F187E8A" w14:textId="77777777" w:rsidTr="00603813">
        <w:trPr>
          <w:trHeight w:val="415"/>
        </w:trPr>
        <w:tc>
          <w:tcPr>
            <w:tcW w:w="1673" w:type="dxa"/>
            <w:vMerge/>
          </w:tcPr>
          <w:p w14:paraId="1BD880D9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5BD3D348" w14:textId="550A7BC3" w:rsidR="00683609" w:rsidRPr="00603813" w:rsidRDefault="00D03602" w:rsidP="00683609">
            <w:r w:rsidRPr="00603813">
              <w:t xml:space="preserve">Hitler sent his entire army, with orders to withdraw if Britain and France objected – they didn’t! </w:t>
            </w:r>
          </w:p>
        </w:tc>
        <w:tc>
          <w:tcPr>
            <w:tcW w:w="736" w:type="dxa"/>
          </w:tcPr>
          <w:p w14:paraId="685D51D0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5A9E1D97" w14:textId="77777777" w:rsidTr="00603813">
        <w:trPr>
          <w:trHeight w:val="275"/>
        </w:trPr>
        <w:tc>
          <w:tcPr>
            <w:tcW w:w="1673" w:type="dxa"/>
            <w:vMerge/>
          </w:tcPr>
          <w:p w14:paraId="63559F08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66C2F43C" w14:textId="7D3D4E0F" w:rsidR="00683609" w:rsidRPr="00603813" w:rsidRDefault="00D03602" w:rsidP="00683609">
            <w:r w:rsidRPr="00603813">
              <w:t xml:space="preserve">Made Hitler feel confident he could challenge the territorial terms of the treaty again </w:t>
            </w:r>
          </w:p>
        </w:tc>
        <w:tc>
          <w:tcPr>
            <w:tcW w:w="736" w:type="dxa"/>
          </w:tcPr>
          <w:p w14:paraId="60208513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13BB50DF" w14:textId="77777777" w:rsidTr="00603813">
        <w:trPr>
          <w:trHeight w:val="330"/>
        </w:trPr>
        <w:tc>
          <w:tcPr>
            <w:tcW w:w="1673" w:type="dxa"/>
            <w:vMerge/>
          </w:tcPr>
          <w:p w14:paraId="7396D0C0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7BD35BCB" w14:textId="621DD0E7" w:rsidR="00683609" w:rsidRPr="00603813" w:rsidRDefault="00683609" w:rsidP="00683609"/>
        </w:tc>
        <w:tc>
          <w:tcPr>
            <w:tcW w:w="736" w:type="dxa"/>
          </w:tcPr>
          <w:p w14:paraId="7675794C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5F5217EC" w14:textId="77777777" w:rsidTr="00603813">
        <w:trPr>
          <w:trHeight w:val="760"/>
        </w:trPr>
        <w:tc>
          <w:tcPr>
            <w:tcW w:w="1673" w:type="dxa"/>
            <w:vMerge w:val="restart"/>
          </w:tcPr>
          <w:p w14:paraId="31213FA1" w14:textId="3B89D52B" w:rsidR="00683609" w:rsidRPr="00603813" w:rsidRDefault="00D03602">
            <w:pPr>
              <w:rPr>
                <w:b/>
              </w:rPr>
            </w:pPr>
            <w:r w:rsidRPr="00603813">
              <w:rPr>
                <w:b/>
              </w:rPr>
              <w:t xml:space="preserve">Anschluss </w:t>
            </w:r>
          </w:p>
        </w:tc>
        <w:tc>
          <w:tcPr>
            <w:tcW w:w="8112" w:type="dxa"/>
          </w:tcPr>
          <w:p w14:paraId="6392C07A" w14:textId="0B4CA026" w:rsidR="00683609" w:rsidRPr="00603813" w:rsidRDefault="00D03602" w:rsidP="00683609">
            <w:r w:rsidRPr="00603813">
              <w:t>After pressure put on Austria government and chaos caused by Austria Nazi party – union formally took place with Austria (1938)</w:t>
            </w:r>
          </w:p>
        </w:tc>
        <w:tc>
          <w:tcPr>
            <w:tcW w:w="736" w:type="dxa"/>
          </w:tcPr>
          <w:p w14:paraId="0FEF02FB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4ABB9607" w14:textId="77777777" w:rsidTr="00603813">
        <w:trPr>
          <w:trHeight w:val="366"/>
        </w:trPr>
        <w:tc>
          <w:tcPr>
            <w:tcW w:w="1673" w:type="dxa"/>
            <w:vMerge/>
          </w:tcPr>
          <w:p w14:paraId="227009D5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3F35E308" w14:textId="7F6991AB" w:rsidR="00683609" w:rsidRPr="00603813" w:rsidRDefault="00D03602" w:rsidP="00683609">
            <w:r w:rsidRPr="00603813">
              <w:t>Hitler and Mussolini allies- so knew there would be no opposition this time from Mussolini. GB and France did nothing, again. (Appeasement)</w:t>
            </w:r>
          </w:p>
        </w:tc>
        <w:tc>
          <w:tcPr>
            <w:tcW w:w="736" w:type="dxa"/>
          </w:tcPr>
          <w:p w14:paraId="11537BA8" w14:textId="77777777" w:rsidR="00683609" w:rsidRPr="00603813" w:rsidRDefault="00683609">
            <w:pPr>
              <w:rPr>
                <w:b/>
              </w:rPr>
            </w:pPr>
          </w:p>
        </w:tc>
      </w:tr>
      <w:tr w:rsidR="00683609" w:rsidRPr="00603813" w14:paraId="0FC67E92" w14:textId="77777777" w:rsidTr="00603813">
        <w:trPr>
          <w:trHeight w:val="341"/>
        </w:trPr>
        <w:tc>
          <w:tcPr>
            <w:tcW w:w="1673" w:type="dxa"/>
            <w:vMerge/>
          </w:tcPr>
          <w:p w14:paraId="1832E1A9" w14:textId="77777777" w:rsidR="00683609" w:rsidRPr="00603813" w:rsidRDefault="00683609">
            <w:pPr>
              <w:rPr>
                <w:b/>
              </w:rPr>
            </w:pPr>
          </w:p>
        </w:tc>
        <w:tc>
          <w:tcPr>
            <w:tcW w:w="8112" w:type="dxa"/>
          </w:tcPr>
          <w:p w14:paraId="7307D3E7" w14:textId="32A1EF2D" w:rsidR="00683609" w:rsidRPr="00603813" w:rsidRDefault="00D03602" w:rsidP="00683609">
            <w:r w:rsidRPr="00603813">
              <w:t>99.75% of Austrian agreed to union under Nazis run vote</w:t>
            </w:r>
          </w:p>
        </w:tc>
        <w:tc>
          <w:tcPr>
            <w:tcW w:w="736" w:type="dxa"/>
          </w:tcPr>
          <w:p w14:paraId="0E593803" w14:textId="77777777" w:rsidR="00683609" w:rsidRPr="00603813" w:rsidRDefault="00683609">
            <w:pPr>
              <w:rPr>
                <w:b/>
              </w:rPr>
            </w:pPr>
          </w:p>
        </w:tc>
      </w:tr>
      <w:tr w:rsidR="00D03602" w:rsidRPr="00603813" w14:paraId="42A44294" w14:textId="77777777" w:rsidTr="00603813">
        <w:trPr>
          <w:trHeight w:val="481"/>
        </w:trPr>
        <w:tc>
          <w:tcPr>
            <w:tcW w:w="1673" w:type="dxa"/>
            <w:vMerge w:val="restart"/>
          </w:tcPr>
          <w:p w14:paraId="26EF506E" w14:textId="610B5870" w:rsidR="00D03602" w:rsidRPr="00603813" w:rsidRDefault="00D03602">
            <w:pPr>
              <w:rPr>
                <w:b/>
              </w:rPr>
            </w:pPr>
            <w:r w:rsidRPr="00603813">
              <w:rPr>
                <w:b/>
              </w:rPr>
              <w:t xml:space="preserve">Sudetenland </w:t>
            </w:r>
          </w:p>
        </w:tc>
        <w:tc>
          <w:tcPr>
            <w:tcW w:w="8112" w:type="dxa"/>
          </w:tcPr>
          <w:p w14:paraId="3CDAB881" w14:textId="58975609" w:rsidR="00D03602" w:rsidRPr="00603813" w:rsidRDefault="00D03602">
            <w:r w:rsidRPr="00603813">
              <w:t xml:space="preserve">1938 </w:t>
            </w:r>
          </w:p>
        </w:tc>
        <w:tc>
          <w:tcPr>
            <w:tcW w:w="736" w:type="dxa"/>
          </w:tcPr>
          <w:p w14:paraId="2DE4EEA7" w14:textId="77777777" w:rsidR="00D03602" w:rsidRPr="00603813" w:rsidRDefault="00D03602">
            <w:pPr>
              <w:rPr>
                <w:b/>
              </w:rPr>
            </w:pPr>
          </w:p>
        </w:tc>
      </w:tr>
      <w:tr w:rsidR="00D03602" w:rsidRPr="00603813" w14:paraId="101E1B29" w14:textId="77777777" w:rsidTr="00603813">
        <w:trPr>
          <w:trHeight w:val="427"/>
        </w:trPr>
        <w:tc>
          <w:tcPr>
            <w:tcW w:w="1673" w:type="dxa"/>
            <w:vMerge/>
          </w:tcPr>
          <w:p w14:paraId="5D5984E7" w14:textId="77777777" w:rsidR="00D03602" w:rsidRPr="00603813" w:rsidRDefault="00D03602">
            <w:pPr>
              <w:rPr>
                <w:b/>
              </w:rPr>
            </w:pPr>
          </w:p>
        </w:tc>
        <w:tc>
          <w:tcPr>
            <w:tcW w:w="8112" w:type="dxa"/>
          </w:tcPr>
          <w:p w14:paraId="4E4C7CEA" w14:textId="495A34C9" w:rsidR="00D03602" w:rsidRPr="00603813" w:rsidRDefault="00D03602">
            <w:r w:rsidRPr="00603813">
              <w:t xml:space="preserve">3 million Germans lived in this area of Czechoslovakia </w:t>
            </w:r>
          </w:p>
        </w:tc>
        <w:tc>
          <w:tcPr>
            <w:tcW w:w="736" w:type="dxa"/>
          </w:tcPr>
          <w:p w14:paraId="67610588" w14:textId="77777777" w:rsidR="00D03602" w:rsidRPr="00603813" w:rsidRDefault="00D03602">
            <w:pPr>
              <w:rPr>
                <w:b/>
              </w:rPr>
            </w:pPr>
          </w:p>
        </w:tc>
      </w:tr>
      <w:tr w:rsidR="00D03602" w:rsidRPr="00603813" w14:paraId="6B49234A" w14:textId="77777777" w:rsidTr="00603813">
        <w:trPr>
          <w:trHeight w:val="320"/>
        </w:trPr>
        <w:tc>
          <w:tcPr>
            <w:tcW w:w="1673" w:type="dxa"/>
            <w:vMerge/>
          </w:tcPr>
          <w:p w14:paraId="172EDC32" w14:textId="77777777" w:rsidR="00D03602" w:rsidRPr="00603813" w:rsidRDefault="00D03602">
            <w:pPr>
              <w:rPr>
                <w:b/>
              </w:rPr>
            </w:pPr>
          </w:p>
        </w:tc>
        <w:tc>
          <w:tcPr>
            <w:tcW w:w="8112" w:type="dxa"/>
          </w:tcPr>
          <w:p w14:paraId="7BC22009" w14:textId="7FA800B2" w:rsidR="00D03602" w:rsidRPr="00603813" w:rsidRDefault="00D03602">
            <w:r w:rsidRPr="00603813">
              <w:t xml:space="preserve">¾ of Czechoslovakia’s industry was there and their military fortifications </w:t>
            </w:r>
          </w:p>
        </w:tc>
        <w:tc>
          <w:tcPr>
            <w:tcW w:w="736" w:type="dxa"/>
          </w:tcPr>
          <w:p w14:paraId="6153EA1C" w14:textId="77777777" w:rsidR="00D03602" w:rsidRPr="00603813" w:rsidRDefault="00D03602">
            <w:pPr>
              <w:rPr>
                <w:b/>
              </w:rPr>
            </w:pPr>
          </w:p>
        </w:tc>
      </w:tr>
      <w:tr w:rsidR="00D03602" w:rsidRPr="00603813" w14:paraId="0A7B23D3" w14:textId="77777777" w:rsidTr="00603813">
        <w:trPr>
          <w:trHeight w:val="855"/>
        </w:trPr>
        <w:tc>
          <w:tcPr>
            <w:tcW w:w="1673" w:type="dxa"/>
            <w:vMerge/>
          </w:tcPr>
          <w:p w14:paraId="23F35FDB" w14:textId="77777777" w:rsidR="00D03602" w:rsidRPr="00603813" w:rsidRDefault="00D03602">
            <w:pPr>
              <w:rPr>
                <w:b/>
              </w:rPr>
            </w:pPr>
          </w:p>
        </w:tc>
        <w:tc>
          <w:tcPr>
            <w:tcW w:w="8112" w:type="dxa"/>
          </w:tcPr>
          <w:p w14:paraId="6269776A" w14:textId="77777777" w:rsidR="00D03602" w:rsidRPr="00603813" w:rsidRDefault="00D03602">
            <w:r w:rsidRPr="00603813">
              <w:t xml:space="preserve">Nazis stirred up trouble and Hitler then threatened to go in and defend Sudetenland Germans from the Czechs. </w:t>
            </w:r>
          </w:p>
          <w:p w14:paraId="4AB11107" w14:textId="031713D3" w:rsidR="00D03602" w:rsidRPr="00603813" w:rsidRDefault="00D03602"/>
        </w:tc>
        <w:tc>
          <w:tcPr>
            <w:tcW w:w="736" w:type="dxa"/>
          </w:tcPr>
          <w:p w14:paraId="05E7036D" w14:textId="77777777" w:rsidR="00D03602" w:rsidRPr="00603813" w:rsidRDefault="00D03602">
            <w:pPr>
              <w:rPr>
                <w:b/>
              </w:rPr>
            </w:pPr>
          </w:p>
        </w:tc>
      </w:tr>
      <w:tr w:rsidR="00D03602" w:rsidRPr="00603813" w14:paraId="01A7C2DA" w14:textId="77777777" w:rsidTr="00603813">
        <w:trPr>
          <w:trHeight w:val="439"/>
        </w:trPr>
        <w:tc>
          <w:tcPr>
            <w:tcW w:w="1673" w:type="dxa"/>
            <w:vMerge/>
          </w:tcPr>
          <w:p w14:paraId="04FE9B49" w14:textId="77777777" w:rsidR="00D03602" w:rsidRPr="00603813" w:rsidRDefault="00D03602" w:rsidP="00D03602">
            <w:pPr>
              <w:rPr>
                <w:b/>
              </w:rPr>
            </w:pPr>
          </w:p>
        </w:tc>
        <w:tc>
          <w:tcPr>
            <w:tcW w:w="8112" w:type="dxa"/>
          </w:tcPr>
          <w:p w14:paraId="3697E8E1" w14:textId="1563F122" w:rsidR="00D03602" w:rsidRPr="00603813" w:rsidRDefault="00D03602" w:rsidP="00D03602">
            <w:r w:rsidRPr="00603813">
              <w:t xml:space="preserve">GB, France and Italy agreed at Munich that Germany could have Sudetenland if they left the rest of Czechoslovakia alone – Hitler agreed </w:t>
            </w:r>
          </w:p>
        </w:tc>
        <w:tc>
          <w:tcPr>
            <w:tcW w:w="736" w:type="dxa"/>
          </w:tcPr>
          <w:p w14:paraId="7CCDE3C4" w14:textId="77777777" w:rsidR="00D03602" w:rsidRPr="00603813" w:rsidRDefault="00D03602" w:rsidP="00D03602">
            <w:pPr>
              <w:rPr>
                <w:b/>
              </w:rPr>
            </w:pPr>
          </w:p>
        </w:tc>
      </w:tr>
      <w:tr w:rsidR="00D03602" w:rsidRPr="00603813" w14:paraId="056D74D5" w14:textId="77777777" w:rsidTr="00603813">
        <w:trPr>
          <w:trHeight w:val="377"/>
        </w:trPr>
        <w:tc>
          <w:tcPr>
            <w:tcW w:w="1673" w:type="dxa"/>
          </w:tcPr>
          <w:p w14:paraId="329AED4D" w14:textId="11015FD9" w:rsidR="00D03602" w:rsidRPr="00603813" w:rsidRDefault="00D03602" w:rsidP="00D03602">
            <w:pPr>
              <w:rPr>
                <w:b/>
              </w:rPr>
            </w:pPr>
            <w:r w:rsidRPr="00603813">
              <w:rPr>
                <w:b/>
              </w:rPr>
              <w:t xml:space="preserve">Czechoslovakia </w:t>
            </w:r>
          </w:p>
        </w:tc>
        <w:tc>
          <w:tcPr>
            <w:tcW w:w="8112" w:type="dxa"/>
          </w:tcPr>
          <w:p w14:paraId="7C8E6C06" w14:textId="0D9DAE53" w:rsidR="00D03602" w:rsidRPr="00603813" w:rsidRDefault="00603813" w:rsidP="00D03602">
            <w:r w:rsidRPr="00603813">
              <w:t xml:space="preserve">March 1939 – Germany invited in to restore order (no actual disorder) and took control of country. Appeasement ended. GB and France continue to rearm ready for war. </w:t>
            </w:r>
          </w:p>
        </w:tc>
        <w:tc>
          <w:tcPr>
            <w:tcW w:w="736" w:type="dxa"/>
          </w:tcPr>
          <w:p w14:paraId="7ED32633" w14:textId="77777777" w:rsidR="00D03602" w:rsidRPr="00603813" w:rsidRDefault="00D03602" w:rsidP="00D03602">
            <w:pPr>
              <w:rPr>
                <w:b/>
              </w:rPr>
            </w:pPr>
          </w:p>
        </w:tc>
      </w:tr>
      <w:tr w:rsidR="00603813" w:rsidRPr="00603813" w14:paraId="4D835863" w14:textId="77777777" w:rsidTr="00603813">
        <w:trPr>
          <w:trHeight w:val="377"/>
        </w:trPr>
        <w:tc>
          <w:tcPr>
            <w:tcW w:w="1673" w:type="dxa"/>
          </w:tcPr>
          <w:p w14:paraId="1E285963" w14:textId="0B66DCAA" w:rsidR="00603813" w:rsidRPr="00603813" w:rsidRDefault="00603813" w:rsidP="00D03602">
            <w:pPr>
              <w:rPr>
                <w:b/>
              </w:rPr>
            </w:pPr>
            <w:r w:rsidRPr="00603813">
              <w:rPr>
                <w:b/>
              </w:rPr>
              <w:t xml:space="preserve">Poland </w:t>
            </w:r>
          </w:p>
        </w:tc>
        <w:tc>
          <w:tcPr>
            <w:tcW w:w="8112" w:type="dxa"/>
          </w:tcPr>
          <w:p w14:paraId="0CF9F1C7" w14:textId="2D24609F" w:rsidR="00603813" w:rsidRPr="00603813" w:rsidRDefault="00603813" w:rsidP="00D03602">
            <w:r w:rsidRPr="00603813">
              <w:t>Hitler demanded Polish Corridor. GB guaranteed Poland’s borders. From April 1939 Germany’s plan to invade Poland was organised. Waited for agreement with USSR before invading on 1</w:t>
            </w:r>
            <w:r w:rsidRPr="00603813">
              <w:rPr>
                <w:vertAlign w:val="superscript"/>
              </w:rPr>
              <w:t>st</w:t>
            </w:r>
            <w:r w:rsidRPr="00603813">
              <w:t xml:space="preserve"> September 1939. By 3</w:t>
            </w:r>
            <w:r w:rsidRPr="00603813">
              <w:rPr>
                <w:vertAlign w:val="superscript"/>
              </w:rPr>
              <w:t>rd</w:t>
            </w:r>
            <w:r w:rsidRPr="00603813">
              <w:t xml:space="preserve"> September 1939 war was declared. </w:t>
            </w:r>
          </w:p>
        </w:tc>
        <w:tc>
          <w:tcPr>
            <w:tcW w:w="736" w:type="dxa"/>
          </w:tcPr>
          <w:p w14:paraId="6BBD055B" w14:textId="77777777" w:rsidR="00603813" w:rsidRPr="00603813" w:rsidRDefault="00603813" w:rsidP="00D03602">
            <w:pPr>
              <w:rPr>
                <w:b/>
              </w:rPr>
            </w:pPr>
          </w:p>
        </w:tc>
      </w:tr>
    </w:tbl>
    <w:p w14:paraId="2BDAA8E0" w14:textId="77777777" w:rsidR="00C17F20" w:rsidRPr="00603813" w:rsidRDefault="00C17F20">
      <w:pPr>
        <w:rPr>
          <w:b/>
          <w:sz w:val="28"/>
        </w:rPr>
      </w:pPr>
    </w:p>
    <w:sectPr w:rsidR="00C17F20" w:rsidRPr="00603813" w:rsidSect="007C2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70AE" w14:textId="77777777" w:rsidR="00A66436" w:rsidRDefault="00A66436" w:rsidP="00A66436">
      <w:pPr>
        <w:spacing w:after="0" w:line="240" w:lineRule="auto"/>
      </w:pPr>
      <w:r>
        <w:separator/>
      </w:r>
    </w:p>
  </w:endnote>
  <w:endnote w:type="continuationSeparator" w:id="0">
    <w:p w14:paraId="255E06C6" w14:textId="77777777" w:rsidR="00A66436" w:rsidRDefault="00A66436" w:rsidP="00A6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74C6" w14:textId="77777777" w:rsidR="00A66436" w:rsidRDefault="00A66436" w:rsidP="00A66436">
      <w:pPr>
        <w:spacing w:after="0" w:line="240" w:lineRule="auto"/>
      </w:pPr>
      <w:r>
        <w:separator/>
      </w:r>
    </w:p>
  </w:footnote>
  <w:footnote w:type="continuationSeparator" w:id="0">
    <w:p w14:paraId="0AB5AF7C" w14:textId="77777777" w:rsidR="00A66436" w:rsidRDefault="00A66436" w:rsidP="00A6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6971"/>
    <w:multiLevelType w:val="hybridMultilevel"/>
    <w:tmpl w:val="DEE2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3224"/>
    <w:multiLevelType w:val="hybridMultilevel"/>
    <w:tmpl w:val="8EF0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20"/>
    <w:rsid w:val="00150BDA"/>
    <w:rsid w:val="00247032"/>
    <w:rsid w:val="003B613B"/>
    <w:rsid w:val="004C6426"/>
    <w:rsid w:val="0056215C"/>
    <w:rsid w:val="005C5297"/>
    <w:rsid w:val="00603813"/>
    <w:rsid w:val="00683609"/>
    <w:rsid w:val="007C2E8D"/>
    <w:rsid w:val="009039BB"/>
    <w:rsid w:val="00A24CF2"/>
    <w:rsid w:val="00A66436"/>
    <w:rsid w:val="00AF7883"/>
    <w:rsid w:val="00C17F20"/>
    <w:rsid w:val="00D03602"/>
    <w:rsid w:val="00E9155B"/>
    <w:rsid w:val="00E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51A4"/>
  <w15:chartTrackingRefBased/>
  <w15:docId w15:val="{93A7854B-709C-4647-8D16-436659AD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436"/>
  </w:style>
  <w:style w:type="paragraph" w:styleId="Footer">
    <w:name w:val="footer"/>
    <w:basedOn w:val="Normal"/>
    <w:link w:val="FooterChar"/>
    <w:uiPriority w:val="99"/>
    <w:unhideWhenUsed/>
    <w:rsid w:val="00A6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9D0BECFF654F9A5AAD723A0112A6" ma:contentTypeVersion="14" ma:contentTypeDescription="Create a new document." ma:contentTypeScope="" ma:versionID="a7fd3ccba600978bab418afa53611167">
  <xsd:schema xmlns:xsd="http://www.w3.org/2001/XMLSchema" xmlns:xs="http://www.w3.org/2001/XMLSchema" xmlns:p="http://schemas.microsoft.com/office/2006/metadata/properties" xmlns:ns3="e830e74e-91d7-4c2a-9599-b6d11902cfe7" xmlns:ns4="c2fdf362-605e-441a-a4f2-626c0061d8ab" targetNamespace="http://schemas.microsoft.com/office/2006/metadata/properties" ma:root="true" ma:fieldsID="4bd39c0bebe396aeec8108d6f253557a" ns3:_="" ns4:_="">
    <xsd:import namespace="e830e74e-91d7-4c2a-9599-b6d11902cfe7"/>
    <xsd:import namespace="c2fdf362-605e-441a-a4f2-626c0061d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74e-91d7-4c2a-9599-b6d11902c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f362-605e-441a-a4f2-626c0061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93D53-1CE5-471B-95A4-B6DA449C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74e-91d7-4c2a-9599-b6d11902cfe7"/>
    <ds:schemaRef ds:uri="c2fdf362-605e-441a-a4f2-626c0061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C5131-78E4-4401-B147-2B903AF5B345}">
  <ds:schemaRefs>
    <ds:schemaRef ds:uri="http://purl.org/dc/dcmitype/"/>
    <ds:schemaRef ds:uri="http://schemas.microsoft.com/office/infopath/2007/PartnerControls"/>
    <ds:schemaRef ds:uri="c2fdf362-605e-441a-a4f2-626c0061d8a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830e74e-91d7-4c2a-9599-b6d11902cf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69486B-71BD-4B5B-BC02-D27F367C1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3-18 Education Trust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Mottershaw</dc:creator>
  <cp:keywords/>
  <dc:description/>
  <cp:lastModifiedBy>Zoe Mottershaw</cp:lastModifiedBy>
  <cp:revision>2</cp:revision>
  <dcterms:created xsi:type="dcterms:W3CDTF">2022-05-25T19:30:00Z</dcterms:created>
  <dcterms:modified xsi:type="dcterms:W3CDTF">2022-05-25T19:30:00Z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0x010100E4359D0BECFF654F9A5AAD723A0112A6</vt:lpwstr>
  </property>
</Properties>
</file>